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04FAF" w14:textId="77777777" w:rsidR="002A1A05" w:rsidRPr="00AE1D81" w:rsidRDefault="002A1A05" w:rsidP="002A1A05">
      <w:pPr>
        <w:rPr>
          <w:rFonts w:ascii="Arial" w:hAnsi="Arial" w:cs="Arial"/>
          <w:lang w:val="ru-RU"/>
        </w:rPr>
      </w:pPr>
    </w:p>
    <w:p w14:paraId="78FDDB04" w14:textId="77777777" w:rsidR="002A1A05" w:rsidRPr="00AE1D81" w:rsidRDefault="002A1A05" w:rsidP="002A1A0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AE1D81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415117D9" wp14:editId="5F0CC715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188" y="0"/>
                <wp:lineTo x="0" y="565"/>
                <wp:lineTo x="0" y="21098"/>
                <wp:lineTo x="188" y="21474"/>
                <wp:lineTo x="21085" y="21474"/>
                <wp:lineTo x="21462" y="21098"/>
                <wp:lineTo x="21462" y="377"/>
                <wp:lineTo x="21085" y="0"/>
                <wp:lineTo x="188" y="0"/>
              </wp:wrapPolygon>
            </wp:wrapTight>
            <wp:docPr id="1" name="Նկա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</w:p>
    <w:p w14:paraId="3DC81EC4" w14:textId="77777777" w:rsidR="002A1A05" w:rsidRPr="00AE1D81" w:rsidRDefault="002A1A05" w:rsidP="002A1A05">
      <w:pPr>
        <w:rPr>
          <w:rFonts w:ascii="Arial" w:hAnsi="Arial" w:cs="Arial"/>
          <w:lang w:val="ru-RU"/>
        </w:rPr>
      </w:pP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</w:t>
      </w:r>
      <w:proofErr w:type="spellEnd"/>
      <w:r w:rsidRPr="00AE1D81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AE1D81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8" w:history="1">
        <w:r w:rsidRPr="00AE1D81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 w:rsidRPr="00AE1D81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proofErr w:type="spellStart"/>
        <w:r w:rsidRPr="00AE1D81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proofErr w:type="spellEnd"/>
        <w:r w:rsidRPr="00AE1D81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 w:rsidRPr="00AE1D81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 w:rsidRPr="00AE1D81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AE1D81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 w:rsidRPr="00AE1D81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AE1D81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657CA62F" w14:textId="77777777" w:rsidR="002A1A05" w:rsidRPr="00AE1D81" w:rsidRDefault="002A1A05" w:rsidP="007A6735">
      <w:pPr>
        <w:spacing w:line="259" w:lineRule="auto"/>
        <w:rPr>
          <w:rFonts w:ascii="Arial" w:hAnsi="Arial" w:cs="Arial"/>
          <w:lang w:val="ru-RU"/>
        </w:rPr>
      </w:pPr>
    </w:p>
    <w:p w14:paraId="624D9ED7" w14:textId="76599381" w:rsidR="003E65C9" w:rsidRPr="00AE1D81" w:rsidRDefault="003E65C9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Ստուգված</w:t>
      </w:r>
    </w:p>
    <w:p w14:paraId="4D678E33" w14:textId="4B2B9706" w:rsidR="003E65C9" w:rsidRPr="00AE1D81" w:rsidRDefault="003E65C9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Ճապոնական գրականություն, Պատմվածք, Արձակ</w:t>
      </w:r>
    </w:p>
    <w:p w14:paraId="20C3E2E6" w14:textId="15E44243" w:rsidR="003E65C9" w:rsidRPr="00AE1D81" w:rsidRDefault="003E65C9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13+</w:t>
      </w:r>
    </w:p>
    <w:p w14:paraId="506EE538" w14:textId="01665215" w:rsidR="003E65C9" w:rsidRPr="00AE1D81" w:rsidRDefault="003E65C9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Թարգմանիչ՝ Գայանե Բախտամյան</w:t>
      </w:r>
    </w:p>
    <w:p w14:paraId="45D05A33" w14:textId="77777777" w:rsidR="003E65C9" w:rsidRPr="00AE1D81" w:rsidRDefault="003E65C9" w:rsidP="007A6735">
      <w:pPr>
        <w:spacing w:line="259" w:lineRule="auto"/>
        <w:rPr>
          <w:rFonts w:ascii="Arial" w:hAnsi="Arial" w:cs="Arial"/>
          <w:lang w:val="hy-AM"/>
        </w:rPr>
      </w:pPr>
    </w:p>
    <w:p w14:paraId="4737C193" w14:textId="6014F81E" w:rsidR="003E65C9" w:rsidRPr="00AE1D81" w:rsidRDefault="003E65C9" w:rsidP="007A6735">
      <w:pPr>
        <w:spacing w:line="259" w:lineRule="auto"/>
        <w:rPr>
          <w:rFonts w:ascii="Arial" w:hAnsi="Arial" w:cs="Arial"/>
          <w:sz w:val="40"/>
          <w:szCs w:val="40"/>
          <w:lang w:val="hy-AM"/>
        </w:rPr>
      </w:pPr>
      <w:r w:rsidRPr="00AE1D81">
        <w:rPr>
          <w:rFonts w:ascii="Arial" w:hAnsi="Arial" w:cs="Arial"/>
          <w:sz w:val="40"/>
          <w:szCs w:val="40"/>
          <w:lang w:val="hy-AM"/>
        </w:rPr>
        <w:t>Նացումե Սոսեկի</w:t>
      </w:r>
    </w:p>
    <w:p w14:paraId="77319309" w14:textId="359A3C8F" w:rsidR="003E65C9" w:rsidRPr="00AE1D81" w:rsidRDefault="003E65C9" w:rsidP="007A6735">
      <w:pPr>
        <w:spacing w:line="259" w:lineRule="auto"/>
        <w:rPr>
          <w:rFonts w:ascii="Arial" w:hAnsi="Arial" w:cs="Arial"/>
          <w:sz w:val="40"/>
          <w:szCs w:val="40"/>
          <w:lang w:val="hy-AM"/>
        </w:rPr>
      </w:pPr>
      <w:r w:rsidRPr="00AE1D81">
        <w:rPr>
          <w:rFonts w:ascii="Arial" w:hAnsi="Arial" w:cs="Arial"/>
          <w:sz w:val="40"/>
          <w:szCs w:val="40"/>
          <w:lang w:val="hy-AM"/>
        </w:rPr>
        <w:t>Տասը երազ</w:t>
      </w:r>
    </w:p>
    <w:p w14:paraId="78E31E19" w14:textId="77777777" w:rsidR="003E65C9" w:rsidRPr="00AE1D81" w:rsidRDefault="003E65C9" w:rsidP="007A6735">
      <w:pPr>
        <w:spacing w:line="259" w:lineRule="auto"/>
        <w:rPr>
          <w:rFonts w:ascii="Arial" w:hAnsi="Arial" w:cs="Arial"/>
          <w:lang w:val="hy-AM"/>
        </w:rPr>
      </w:pPr>
    </w:p>
    <w:p w14:paraId="4A768C0E" w14:textId="495C66DE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ԱՌԱՋԻՆ ԳԻՇԵՐ </w:t>
      </w:r>
    </w:p>
    <w:p w14:paraId="183F28AB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երազ էի տեսնում: </w:t>
      </w:r>
    </w:p>
    <w:p w14:paraId="4F37BF73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Ձեռքերս խաչաձևած նստած էի գլխավերևում, երբ մեջքի վրա պառկած կինը կամացուկ ասաց, որ շուտով կմահանա: Նրա գեղեցիկ դեմքը սպիտակին էր տալիս բարձի վրա թափված երկար մազերի միջից: Ձյունաճերմակ այտերը ջերմություն էին արձակում, շուրթերը ալ կարմիր էին: Նրան նայելով երբեք չէիր մտածի, թե նա շուտով կմահանա: Սակայն կինը կամաց ու պարզ ասաց, որ շուտով կմահանա: Ու ես մտածեցի. </w:t>
      </w:r>
      <w:r w:rsidR="00130E52" w:rsidRPr="00AE1D81">
        <w:rPr>
          <w:rFonts w:ascii="Arial" w:hAnsi="Arial" w:cs="Arial"/>
          <w:lang w:val="hy-AM"/>
        </w:rPr>
        <w:t>«Երևի, նա իսկապես կմահանա»</w:t>
      </w:r>
      <w:r w:rsidRPr="00AE1D81">
        <w:rPr>
          <w:rFonts w:ascii="Arial" w:hAnsi="Arial" w:cs="Arial"/>
          <w:lang w:val="hy-AM"/>
        </w:rPr>
        <w:t xml:space="preserve">: </w:t>
      </w:r>
    </w:p>
    <w:p w14:paraId="3FE645D2" w14:textId="7F5FAE57" w:rsidR="00130E52" w:rsidRPr="00AE1D81" w:rsidRDefault="00130E5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Մի՞թե: Դու կմեռնե՞ս,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անթարթ նայելով նրա դեմքին՝ հարցրի ես: </w:t>
      </w:r>
    </w:p>
    <w:p w14:paraId="16DEFFB0" w14:textId="77777777" w:rsidR="00130E52" w:rsidRPr="00AE1D81" w:rsidRDefault="00130E5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Կմեռնեմ,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ասաց նա լայն բացելով աչքերը: </w:t>
      </w:r>
    </w:p>
    <w:p w14:paraId="0DE932FF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Հսկայական թաց աչքեր, եզերված երկար թարթիչներով, սևացող բիբերով: Եվ բիբերի խորքում պարզորոշ արտացոլվում էի ես: </w:t>
      </w:r>
    </w:p>
    <w:p w14:paraId="24233C05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lastRenderedPageBreak/>
        <w:t>Խորասուզվելով այդ գրեթե անհուն աչքերի մեջ ես մտածեցի՝ մի՞թե նա իսկապես մեռնելու է:</w:t>
      </w:r>
      <w:r w:rsidR="00130E52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 xml:space="preserve">Եվ շուրթերով հպվելով բարձին նորից հարցրի. </w:t>
      </w:r>
    </w:p>
    <w:p w14:paraId="74E17C31" w14:textId="77777777" w:rsidR="00130E52" w:rsidRPr="00AE1D81" w:rsidRDefault="00130E5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Դու չես մեռնում, չէ՞: Ամեն ինչ լավ է,</w:t>
      </w:r>
      <w:r w:rsidRPr="00AE1D81">
        <w:rPr>
          <w:rFonts w:ascii="Arial" w:hAnsi="Arial" w:cs="Arial"/>
          <w:lang w:val="hy-AM"/>
        </w:rPr>
        <w:t xml:space="preserve"> </w:t>
      </w:r>
      <w:r w:rsidR="007A6735" w:rsidRPr="00AE1D81">
        <w:rPr>
          <w:rFonts w:ascii="Arial" w:hAnsi="Arial" w:cs="Arial"/>
          <w:lang w:val="hy-AM"/>
        </w:rPr>
        <w:t xml:space="preserve">չէ՞: </w:t>
      </w:r>
    </w:p>
    <w:p w14:paraId="36B2DC26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Կինը լայն բացելով հոգնած շագանակագույն աչքերը պատասխանեց. </w:t>
      </w:r>
    </w:p>
    <w:p w14:paraId="32F1CC19" w14:textId="77777777" w:rsidR="00130E52" w:rsidRPr="00AE1D81" w:rsidRDefault="00130E5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Ոչ, ես կմեռնեմ, ոչինչ անել հնարավոր չէ: </w:t>
      </w:r>
    </w:p>
    <w:p w14:paraId="1D3F9ECA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Կծկված սրտով հարցրի՝ տեսնու՞մ է, արդյոք, իմ դեմքը: Նա ժպտաց ու աչքերիս մեջ նայելով ասաց</w:t>
      </w:r>
      <w:r w:rsidR="00130E52" w:rsidRPr="00AE1D81">
        <w:rPr>
          <w:rFonts w:ascii="Arial" w:hAnsi="Arial" w:cs="Arial"/>
          <w:lang w:val="hy-AM"/>
        </w:rPr>
        <w:t xml:space="preserve">. </w:t>
      </w:r>
    </w:p>
    <w:p w14:paraId="4FA2B7F8" w14:textId="2CBB6FCC" w:rsidR="00130E52" w:rsidRPr="00AE1D81" w:rsidRDefault="00130E5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Մի՞թե քո արտացոլանքը չես տեսնում:</w:t>
      </w:r>
    </w:p>
    <w:p w14:paraId="06377CCB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լուռ բարձրացա ու խաչաձևելով ձեռքերս՝ մտածեցի, որ նա անպայման կմահանա: </w:t>
      </w:r>
    </w:p>
    <w:p w14:paraId="06FFAF1C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Որոշ ժամանակ անց նա նորից խոսեց: </w:t>
      </w:r>
    </w:p>
    <w:p w14:paraId="07348FC1" w14:textId="77777777" w:rsidR="00130E52" w:rsidRPr="00AE1D81" w:rsidRDefault="00130E5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Երբ մահանամ,</w:t>
      </w:r>
      <w:r w:rsidRPr="00AE1D81">
        <w:rPr>
          <w:rFonts w:ascii="Arial" w:hAnsi="Arial" w:cs="Arial"/>
          <w:lang w:val="hy-AM"/>
        </w:rPr>
        <w:t xml:space="preserve"> </w:t>
      </w:r>
      <w:r w:rsidR="007A6735" w:rsidRPr="00AE1D81">
        <w:rPr>
          <w:rFonts w:ascii="Arial" w:hAnsi="Arial" w:cs="Arial"/>
          <w:lang w:val="hy-AM"/>
        </w:rPr>
        <w:t xml:space="preserve">խնդրում եմ, հողին կհանձնես ինձ: Կփորես մարգարտախեցու ձևով մեծ փոս: Գերեզմանիս վրա կդնես երկնքից իջած ասուպ: Եվ խնդրում եմ՝ կսպասես ինձ, որովհետև ես դեռ կգամ քեզ մոտ: </w:t>
      </w:r>
    </w:p>
    <w:p w14:paraId="7DB38061" w14:textId="77777777" w:rsidR="00130E52" w:rsidRPr="00AE1D81" w:rsidRDefault="00130E5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Ե՞րբ ես դու գալու,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հարցրի ես:</w:t>
      </w:r>
    </w:p>
    <w:p w14:paraId="3F9C7FFA" w14:textId="77777777" w:rsidR="00130E52" w:rsidRPr="00AE1D81" w:rsidRDefault="00130E5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Արևը կծագի, իսկ հետո մայր կմտնի: Եվ նորից կծագի ու նորից մայր կմտնի: Քանի դեռ այրվող արևը կբարձրանա արևելքից արևմուտք ու կիջնի արևմուտքից արևելք, դու կսպասե՞ս ինձ: </w:t>
      </w:r>
    </w:p>
    <w:p w14:paraId="2FC219A6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լուռ գլխով արեցի: Նվաղած ձայնը ավելի ուժեղ հնչեց ու կինն ասաց. </w:t>
      </w:r>
    </w:p>
    <w:p w14:paraId="5738B889" w14:textId="77777777" w:rsidR="00130E52" w:rsidRPr="00AE1D81" w:rsidRDefault="00130E5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Խնդրում եմ՝ սպասիր ինձ հարյուր տարի: Հարյուր տարի սպասիր ինձ, գերեզմանիս մոտ նստած: Ես անպայման կգամ քեզ մոտ: </w:t>
      </w:r>
    </w:p>
    <w:p w14:paraId="667DFA1A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Ես միայն պատասխանեցի, որ կսպասեմ: Եվ ահա իմ կերպարը, որ հստակ արտացոլվում էր նրա սև բիբերի խորքում, խամրեց ու անհետացավ: Կարծես անշարժ ջուրը շարժվեց ու նրա մակերեսի արտացոլանքը ցրվեց ու հեռացավ: Եվ այդժամ</w:t>
      </w:r>
      <w:r w:rsidR="00130E52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 xml:space="preserve">բիբերը փակվեցին: Երկար թարթիչների միջից այտի վրայով գլորվեց արտասուքի կաթիլը: Նա մահացավ: </w:t>
      </w:r>
    </w:p>
    <w:p w14:paraId="705548E9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իջա բակ ու սկսեցի փորել մարգարտախեցու ձևով փոս: Խեցին հսկայական էր հարթ ու սուր ծայրերով: Եվ ամեն անգամ, երբ ես հող էի առնում, խեցու ներքին փեղկերին կուրացուցիչ լուսնային լույս էր փայլում: Թաց հողի հոտ էր գալիս: Որոշ ժամանակ անց ես փորեցի փոսը: Դրա մեջ իջեցրի կնոջը ու ծածկեցի նրան փխրուն հողով: Երբ ես լցնում էի հողը, խեցու փեղկերին խաղում էր լուսնային լույսը: </w:t>
      </w:r>
    </w:p>
    <w:p w14:paraId="74C8D61E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Հետո ես գնացի աստղի ընկած բեկոր բերելու և զգուշորեն այն դրեցի հողաթմբի վրա: Աստղաբեկորը կլոր էր, երևի մինչև ընկնում էր երկնքից, անկյունները տաշվեցին ու հարթվեցին: Բեկորը բարձրացնելիս ու տեղադրելիս ձեռքերս ու կուրծքս թեթևակի տաքացան: </w:t>
      </w:r>
    </w:p>
    <w:p w14:paraId="4E7D34A5" w14:textId="77777777" w:rsidR="00130E5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նստեցի մամուռի վրա: Եվ մտածելով, որ այսպես պիտի սպասեմ հարյուր տարի, ձեռքերս խաչաձևած, նայում էի կլոր գերեզմանաթմբին: Եվ ահա, ինչպես և նա ասել էր, արևելքից բարձրացավ արևը: Հսկայական այրող արև: Եվ շուտով նորից, ինչպես և նա ասել էր, արևը գլորվեց դեպի արևմուտք: Այն մայր մտավ վայրկենապես, դեռևս հրավառ: </w:t>
      </w:r>
      <w:r w:rsidR="00130E52" w:rsidRPr="00AE1D81">
        <w:rPr>
          <w:rFonts w:ascii="Arial" w:hAnsi="Arial" w:cs="Arial"/>
          <w:lang w:val="hy-AM"/>
        </w:rPr>
        <w:t>«Մեկ»</w:t>
      </w:r>
      <w:r w:rsidRPr="00AE1D81">
        <w:rPr>
          <w:rFonts w:ascii="Arial" w:hAnsi="Arial" w:cs="Arial"/>
          <w:lang w:val="hy-AM"/>
        </w:rPr>
        <w:t>,</w:t>
      </w:r>
      <w:r w:rsidR="00130E52" w:rsidRPr="00AE1D81">
        <w:rPr>
          <w:rFonts w:ascii="Arial" w:hAnsi="Arial" w:cs="Arial"/>
          <w:lang w:val="hy-AM"/>
        </w:rPr>
        <w:t xml:space="preserve">— </w:t>
      </w:r>
      <w:r w:rsidRPr="00AE1D81">
        <w:rPr>
          <w:rFonts w:ascii="Arial" w:hAnsi="Arial" w:cs="Arial"/>
          <w:lang w:val="hy-AM"/>
        </w:rPr>
        <w:t xml:space="preserve">հաշվեցի ես: </w:t>
      </w:r>
    </w:p>
    <w:p w14:paraId="71F2E695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lastRenderedPageBreak/>
        <w:t>Որոշ ժամանակ անց բոսորագույն արևը նորից կամաց դուրս ելավ: Հետո գլորվեց անխոս լռության մեջ:</w:t>
      </w:r>
      <w:r w:rsidR="00D9329F" w:rsidRPr="00AE1D81">
        <w:rPr>
          <w:rFonts w:ascii="Arial" w:hAnsi="Arial" w:cs="Arial"/>
          <w:lang w:val="hy-AM"/>
        </w:rPr>
        <w:t xml:space="preserve"> «Երկու»</w:t>
      </w:r>
      <w:r w:rsidRPr="00AE1D81">
        <w:rPr>
          <w:rFonts w:ascii="Arial" w:hAnsi="Arial" w:cs="Arial"/>
          <w:lang w:val="hy-AM"/>
        </w:rPr>
        <w:t>,</w:t>
      </w:r>
      <w:bookmarkStart w:id="0" w:name="_Hlk240828724"/>
      <w:r w:rsidR="00D9329F" w:rsidRPr="00AE1D81">
        <w:rPr>
          <w:rFonts w:ascii="Arial" w:hAnsi="Arial" w:cs="Arial"/>
          <w:lang w:val="hy-AM"/>
        </w:rPr>
        <w:t>—</w:t>
      </w:r>
      <w:bookmarkEnd w:id="0"/>
      <w:r w:rsidR="00D9329F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 xml:space="preserve">նորից հաշվեցի ես: Այսպես հաշվելով՝ ես հաշվից ընկա և արդեն չգիտեի, թե քանի անգամ եմ տեսել հրակեզ արևը: Ես հաշվում էի ու հաշվում, իսկ աներևակայելիորեն բոսորագույն արևը անթիվ անգամ անցնում էր իմ գլխավերևով: Բայց հարյուր տարին այդպես էլ չէր լրանում: Եվ վերջապես նայելով մամռակալած հողաթմբին, մտքովս անցավ, թե արդյո՞ք չի խաբել նա ինձ: Հանկարծ տապանաքարի տակից կանաչ ցողուն դուրս մղվեց ու ձգվեց իմ կողմը: Այն աճում էր աչքերիս առաջ ու կանգ առավ ուղիղ կրծքիս մոտ: Այդժամ թեթևակի դողացող ցողունի վրայի երկարավուն կոկոնը փոքր-ինչ խոնարհվեց, ուռճացավ ու բացվեց: Սպիտակ շուշանի դյութիչ բույրը: Հանկարծ վերևից ցողի կաթիլ իջավ ու ծաղիկն օրորվեց սեփական ծանրության տակ: Ես ձգվեցի ու համբուրեցի սպիտակ թերթիկները, որոնցից իջել էր սառը ցողը: Երբ ես բաց թողեցի շուշանը, ապա ակամայից նայեցի հեռավոր երկնքին, որտեղ առկայծում էր միայնակ արշալույսի աստղը: </w:t>
      </w:r>
    </w:p>
    <w:p w14:paraId="56CA678F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Եվ միայն այդժամ ես հասկացա. </w:t>
      </w:r>
      <w:r w:rsidR="00D9329F" w:rsidRPr="00AE1D81">
        <w:rPr>
          <w:rFonts w:ascii="Arial" w:hAnsi="Arial" w:cs="Arial"/>
          <w:lang w:val="hy-AM"/>
        </w:rPr>
        <w:t>«Հարյուր տարին անցավ»</w:t>
      </w:r>
      <w:r w:rsidRPr="00AE1D81">
        <w:rPr>
          <w:rFonts w:ascii="Arial" w:hAnsi="Arial" w:cs="Arial"/>
          <w:lang w:val="hy-AM"/>
        </w:rPr>
        <w:t>:</w:t>
      </w:r>
    </w:p>
    <w:p w14:paraId="7B5DA730" w14:textId="77777777" w:rsidR="00D9329F" w:rsidRPr="00AE1D81" w:rsidRDefault="00D9329F" w:rsidP="007A6735">
      <w:pPr>
        <w:spacing w:line="259" w:lineRule="auto"/>
        <w:rPr>
          <w:rFonts w:ascii="Arial" w:hAnsi="Arial" w:cs="Arial"/>
          <w:lang w:val="hy-AM"/>
        </w:rPr>
      </w:pPr>
    </w:p>
    <w:p w14:paraId="07BA322D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ԵՐԿՐՈՐԴ ԳԻՇԵՐ </w:t>
      </w:r>
    </w:p>
    <w:p w14:paraId="2CBB8131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երազ էի տեսնում: </w:t>
      </w:r>
    </w:p>
    <w:p w14:paraId="2C3B06B1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Վանահոր մոտից դուրս գալով և անցնելով սրահի միջով, ես վերադարձա իմ սենյակ: Թղթե լապտերը աղոտ լույս էր արձակում: Երբ մի ծնկով իջնելով նստատեղի բարձիկի վրա, ես պտտելով ամրացնում էի լամպի պատրույգը, նրա թերայրուկը, ասես ծաղիկ, դանդաղ ընկավ կարմիր լաքած տակդիրի վրա: Մի վայրկյանով սենյակը լուսավորվեց: Բացովի միջնորմի վրա Բուսոնի</w:t>
      </w:r>
      <w:r w:rsidR="00D9329F" w:rsidRPr="00AE1D81">
        <w:rPr>
          <w:rStyle w:val="FootnoteReference"/>
          <w:rFonts w:ascii="Arial" w:hAnsi="Arial" w:cs="Arial"/>
          <w:lang w:val="hy-AM"/>
        </w:rPr>
        <w:footnoteReference w:id="1"/>
      </w:r>
      <w:r w:rsidRPr="00AE1D81">
        <w:rPr>
          <w:rFonts w:ascii="Arial" w:hAnsi="Arial" w:cs="Arial"/>
          <w:lang w:val="hy-AM"/>
        </w:rPr>
        <w:t xml:space="preserve"> վրձնի կտավն է՝ այս ու այն կողմ ցրված, մեկ խամրած, մեկ վառ գույներով ցայտուն նկարված մուգ ուռենիները. ամբարտակի վրայով, ծղոտե բոլորագլխարկը գլխին քաշած, սարսռալով թափառում է ձկնորսը: Որմնախորշում</w:t>
      </w:r>
      <w:r w:rsidR="00D9329F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>թղթագլան կար, որի վրա պատկերված է ծովը հատող բոդհիսատվա Մանձյուն</w:t>
      </w:r>
      <w:r w:rsidR="00D9329F" w:rsidRPr="00AE1D81">
        <w:rPr>
          <w:rStyle w:val="FootnoteReference"/>
          <w:rFonts w:ascii="Arial" w:hAnsi="Arial" w:cs="Arial"/>
          <w:lang w:val="hy-AM"/>
        </w:rPr>
        <w:footnoteReference w:id="2"/>
      </w:r>
      <w:r w:rsidRPr="00AE1D81">
        <w:rPr>
          <w:rFonts w:ascii="Arial" w:hAnsi="Arial" w:cs="Arial"/>
          <w:lang w:val="hy-AM"/>
        </w:rPr>
        <w:t>: Մթության մեջ ինչ-որ տեղից զգացվում էր դեռևս մարմրող ծխափայտիկների հոտը: Վանքը հսկայական էր և այնտեղ իշխող լռության պատճառով թվում էր բոլորովին մարդազուրկ: Սակայն բավական էր վերև նայեի, և կլոր թղթե լապտերի կլոր ստվերը մութ առաստաղի վրա, թվում էր՝ կենդանություն առավ: Դեռևս հենված լինելով ծնկիս վրա ձախ ձեռքով ես թեթևակի վեր բարձրացրի բարձիկը և աջով պրպտացի դրա տակ</w:t>
      </w:r>
      <w:r w:rsidR="00D9329F" w:rsidRPr="00AE1D81">
        <w:rPr>
          <w:rFonts w:ascii="Arial" w:hAnsi="Arial" w:cs="Arial"/>
          <w:lang w:val="hy-AM"/>
        </w:rPr>
        <w:t>՝</w:t>
      </w:r>
      <w:r w:rsidRPr="00AE1D81">
        <w:rPr>
          <w:rFonts w:ascii="Arial" w:hAnsi="Arial" w:cs="Arial"/>
          <w:lang w:val="hy-AM"/>
        </w:rPr>
        <w:t xml:space="preserve"> այն իր տեղում էր: Ուղղելով բարձիկը ես թեթևացած նստեցի նրա վրա: </w:t>
      </w:r>
    </w:p>
    <w:p w14:paraId="5C86CD1E" w14:textId="77777777" w:rsidR="00D9329F" w:rsidRPr="00AE1D81" w:rsidRDefault="00D9329F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Չէ՞ որ դու սամուրայ ես, իսկ սամուրայը անպայման պետք է հասնի պայծառացման,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ասաց վանահայրը: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Եթե քեզ ոչ մի կերպ չի հաջողվում հասնել պայծառացման, ուրեմն դու սամուրայ չես: Դու տականք ես: Հա-հա, բարկանու՞մ ես,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ծիծաղեց վանահայրը: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Ուրեմն ներկայացրու ինձ քո պայծառացման ապացույցները,</w:t>
      </w:r>
      <w:bookmarkStart w:id="1" w:name="_Hlk240829419"/>
      <w:r w:rsidRPr="00AE1D81">
        <w:rPr>
          <w:rFonts w:ascii="Arial" w:hAnsi="Arial" w:cs="Arial"/>
          <w:lang w:val="hy-AM"/>
        </w:rPr>
        <w:t>—</w:t>
      </w:r>
      <w:bookmarkEnd w:id="1"/>
      <w:r w:rsidR="007A6735" w:rsidRPr="00AE1D81">
        <w:rPr>
          <w:rFonts w:ascii="Arial" w:hAnsi="Arial" w:cs="Arial"/>
          <w:lang w:val="hy-AM"/>
        </w:rPr>
        <w:t xml:space="preserve"> այսպես ասելով՝ նա գռեհկաբար մեջքով շրջվեց դեպի ինձ: Լկտի: </w:t>
      </w:r>
    </w:p>
    <w:p w14:paraId="09CC7E93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Մինչև որ</w:t>
      </w:r>
      <w:r w:rsidR="00D9329F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>հարևան սրահի</w:t>
      </w:r>
      <w:r w:rsidR="00D9329F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 xml:space="preserve">հատակադիր ժամացույցները կհնչեցնեն ժամը, ես անպայման պայծառացման կհասնեմ: Դրանից հետո հենց այս գիշեր ես </w:t>
      </w:r>
      <w:r w:rsidRPr="00AE1D81">
        <w:rPr>
          <w:rFonts w:ascii="Arial" w:hAnsi="Arial" w:cs="Arial"/>
          <w:lang w:val="hy-AM"/>
        </w:rPr>
        <w:lastRenderedPageBreak/>
        <w:t xml:space="preserve">կվերադառնամ վանահոր սենյակ ու պայծառացումս կփոխանակեմ նրա գլխի հետ: Եթե ես պայծառության չհասնեմ, ստիպված կլինեմ պահպանել նրա կյանքը: Ինչ գնով ուզում է լինի, ես պիտի հասնեմ պայծառացման: Չէ՞ որ ես սամուրայ եմ: Եթե չկարողանամ հասնել պայծառացման, ես ինքնասպան կլինեմ: Անարգված սամուրայն ապրելու իրավունք չունի: Արժանավայել կմեռնեմ: </w:t>
      </w:r>
    </w:p>
    <w:p w14:paraId="0AEF0666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Այսպես մտածելով՝ ես ակամայից նորից ձեռքս սահեցրի բարձիկի տակ ու հանեցի կարմիր լաքով պատած պատյանով դաշույնը: Ամուր սեղմելով երախակալը ես հանեցի դաշույնը կամրալաք պատյանից: Սառը շեղբը փայլեց մութ սենյակում: Դաշույնը հոյակապն էր</w:t>
      </w:r>
      <w:r w:rsidR="00D9329F" w:rsidRPr="00AE1D81">
        <w:rPr>
          <w:rFonts w:ascii="Arial" w:hAnsi="Arial" w:cs="Arial"/>
          <w:lang w:val="hy-AM"/>
        </w:rPr>
        <w:t>՝</w:t>
      </w:r>
      <w:r w:rsidRPr="00AE1D81">
        <w:rPr>
          <w:rFonts w:ascii="Arial" w:hAnsi="Arial" w:cs="Arial"/>
          <w:lang w:val="hy-AM"/>
        </w:rPr>
        <w:t xml:space="preserve"> այն հեշտությամբ դուրս սահեց պատյանից, կարծես լսվեց դրա ճեղքած օդի սուլոցը: Իմ ամբողջ զայրույթը ես ի մի էի բերել շեղբածայրի վրա: Ես նայում էի սուր ածելուն, ավաղ, ասես ասեղի անցքի չափ փոքրացած, և անդառնալիորեն մինչև ինը սուն ու հինգ բու</w:t>
      </w:r>
      <w:r w:rsidR="00D9329F" w:rsidRPr="00AE1D81">
        <w:rPr>
          <w:rStyle w:val="FootnoteReference"/>
          <w:rFonts w:ascii="Arial" w:hAnsi="Arial" w:cs="Arial"/>
          <w:lang w:val="hy-AM"/>
        </w:rPr>
        <w:footnoteReference w:id="3"/>
      </w:r>
      <w:r w:rsidRPr="00AE1D81">
        <w:rPr>
          <w:rFonts w:ascii="Arial" w:hAnsi="Arial" w:cs="Arial"/>
          <w:lang w:val="hy-AM"/>
        </w:rPr>
        <w:t xml:space="preserve"> սրված դաշույնի շեղբին, և մեջս հանկարծ անհաղթահարելի ցանկություն առաջացավ հարված հասցնել այդ սուր շեղբով: Արյունս հորդեց դեպի աջ դաստակս, բռնակը կպչուն դարձավ: Շուրթերս դողում էին: </w:t>
      </w:r>
    </w:p>
    <w:p w14:paraId="20916ED1" w14:textId="111C730D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Դաշույնը պատյանի մեջ դնելով՝ ես աջից խրեցի այն գոտուս տակ և նստեցի լոտոսի դիրքով: Դատարկություն, որի մասին ասում էր Ձյոսյուն</w:t>
      </w:r>
      <w:r w:rsidR="00D9329F" w:rsidRPr="00AE1D81">
        <w:rPr>
          <w:rStyle w:val="FootnoteReference"/>
          <w:rFonts w:ascii="Arial" w:hAnsi="Arial" w:cs="Arial"/>
          <w:lang w:val="hy-AM"/>
        </w:rPr>
        <w:footnoteReference w:id="4"/>
      </w:r>
      <w:r w:rsidRPr="00AE1D81">
        <w:rPr>
          <w:rFonts w:ascii="Arial" w:hAnsi="Arial" w:cs="Arial"/>
          <w:lang w:val="hy-AM"/>
        </w:rPr>
        <w:t>: Ի՞նչ էր այդ դատարկությունը: Գարշելի վանական,</w:t>
      </w:r>
      <w:r w:rsidR="00D9329F" w:rsidRPr="00AE1D81">
        <w:rPr>
          <w:rFonts w:ascii="Arial" w:hAnsi="Arial" w:cs="Arial"/>
          <w:lang w:val="hy-AM"/>
        </w:rPr>
        <w:t>—</w:t>
      </w:r>
      <w:r w:rsidRPr="00AE1D81">
        <w:rPr>
          <w:rFonts w:ascii="Arial" w:hAnsi="Arial" w:cs="Arial"/>
          <w:lang w:val="hy-AM"/>
        </w:rPr>
        <w:t xml:space="preserve"> ատամներով կրճտացրի ես: </w:t>
      </w:r>
    </w:p>
    <w:p w14:paraId="59C0C9C4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այնքան պինդ սեղմեցի ատամներս, որ քթանցքներիս միջով դուրս ցայտեց այրող շնչառությունս, քունքերս ցավեցին, աչքերս պատրաստ էին դուրս թռնել կապիճներից: </w:t>
      </w:r>
    </w:p>
    <w:p w14:paraId="045B5E1E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տեսնում էի թղթագլանը: Ես տեսնում էի լապտերը: Ես տեսնում էի ծղոտի վրա պատկերված նկարը: Ես պարզորոշ տեսնում էի վանահոր գլուխը, փայլուն, ինչպես պղնձե թեյնիկ: Ես անգամ լսում էի ծաղրական բառերը, որ ժայթքում էին նրա ահագին շնաձկնանման բերանից: Հանդուգն վանական: Ինչ գնով էլ լինի, ես պիտի կտրեմ այդ սափրած գլուխը: Ես կհասնեմ պայծառացման: Դատարկություն, դատարկություն, կրկնում էի ինքս ինձ: Սակայն ինչքան էլ պնդում էի դատարկություն. այնուամենայնիվ, ես զգում էի ծխափայտիկների հոտը: Անիծյալ անուշահոտություններ: </w:t>
      </w:r>
    </w:p>
    <w:p w14:paraId="7EA17B49" w14:textId="473EB244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Սեղմելով բռունցքներս ես հանկարծ գլխիս այնպես հարվածեցի, որ քիչ մնաց գոռայի: Հետո ինչքան ուժգին կարող էի՝ սեղմեցի ատամներս: Թևատակերիցս քրտինքի առուներ հոսեցին: Մեջքս ասես փայտացավ: Ծալած ծնկներս հանկարծ սկսեցին կոտրատվել: Թող բոլորովին կոտրեն,</w:t>
      </w:r>
      <w:r w:rsidR="00D9329F" w:rsidRPr="00AE1D81">
        <w:rPr>
          <w:rFonts w:ascii="Arial" w:hAnsi="Arial" w:cs="Arial"/>
          <w:lang w:val="hy-AM"/>
        </w:rPr>
        <w:t>—</w:t>
      </w:r>
      <w:r w:rsidRPr="00AE1D81">
        <w:rPr>
          <w:rFonts w:ascii="Arial" w:hAnsi="Arial" w:cs="Arial"/>
          <w:lang w:val="hy-AM"/>
        </w:rPr>
        <w:t xml:space="preserve"> մտածեցի ես: Բայց ցավեցնում էր: Անտանելի էր: Սակայն </w:t>
      </w:r>
      <w:r w:rsidR="00D9329F" w:rsidRPr="00AE1D81">
        <w:rPr>
          <w:rFonts w:ascii="Arial" w:hAnsi="Arial" w:cs="Arial"/>
          <w:lang w:val="hy-AM"/>
        </w:rPr>
        <w:t>«դատարկության»</w:t>
      </w:r>
      <w:r w:rsidRPr="00AE1D81">
        <w:rPr>
          <w:rFonts w:ascii="Arial" w:hAnsi="Arial" w:cs="Arial"/>
          <w:lang w:val="hy-AM"/>
        </w:rPr>
        <w:t xml:space="preserve"> ընկալումն, այնուամենայնիվ, չէր գալիս: Հենց որ սկսում էր թվալ, թե ահա ես կհասնեմ դրան, նույնժամ ներխուժում էր ցավը: Ես կատաղեցի: Ես չարացած էի: Ես կատարելապես ջախջախված էի: Արցունքներս թափվում էին հեղեղի պես: Ցանկանում էի հսկայական ժայռի գագաթից ընկնելով մի հարվածով ճզմել ոսկորներս, ոչնչացնել մարմինս: </w:t>
      </w:r>
    </w:p>
    <w:p w14:paraId="678B940D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Բայց ես, այնուամենայնիվ, համբերում էի ու նստած էի անշարժ: Լուռ տանում էի գրեթե անտանելի ցավը: Ցավը կտրտում էր յուրաքանչյուր մկանս և ծակոտիների </w:t>
      </w:r>
      <w:r w:rsidRPr="00AE1D81">
        <w:rPr>
          <w:rFonts w:ascii="Arial" w:hAnsi="Arial" w:cs="Arial"/>
          <w:lang w:val="hy-AM"/>
        </w:rPr>
        <w:lastRenderedPageBreak/>
        <w:t xml:space="preserve">միջով տենդորեն մղվում դեպի դուրս, սակայն անխտիր բոլոր ծակոտիները փակ էին: Իրավիճակն, իրոք, բացարձակապես անելանելի ու անտանելի էր: </w:t>
      </w:r>
    </w:p>
    <w:p w14:paraId="356CBA77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Այստեղ գլուխս մթագնեց: Եվ լապտերը, և Բուսոնի նկարը, և ծղոտե պատկերը, և որմնախորշի դարակը լողում էին աչքերիս առաջ: Ի՞նչ դատարկության հասնելու մասին էր խոսքը: Ես հազիվ էի կարողանում տեղս նստած մնալ: Եվ ահա հանկարծ հարևան սենյակի ժամացույցի ձայնը հնչեց </w:t>
      </w:r>
      <w:r w:rsidR="00D9329F" w:rsidRPr="00AE1D81">
        <w:rPr>
          <w:rFonts w:ascii="Arial" w:hAnsi="Arial" w:cs="Arial"/>
          <w:lang w:val="hy-AM"/>
        </w:rPr>
        <w:t>—</w:t>
      </w:r>
      <w:r w:rsidRPr="00AE1D81">
        <w:rPr>
          <w:rFonts w:ascii="Arial" w:hAnsi="Arial" w:cs="Arial"/>
          <w:lang w:val="hy-AM"/>
        </w:rPr>
        <w:t xml:space="preserve"> դին:</w:t>
      </w:r>
    </w:p>
    <w:p w14:paraId="2D79EC47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ցնցվեցի: Աջ ձեռքս անմիջապես ձգվեց դեպի դաշույնը: Ժամացույցը երկրորդ անգամ հնչեց </w:t>
      </w:r>
      <w:r w:rsidR="00D9329F" w:rsidRPr="00AE1D81">
        <w:rPr>
          <w:rFonts w:ascii="Arial" w:hAnsi="Arial" w:cs="Arial"/>
          <w:lang w:val="hy-AM"/>
        </w:rPr>
        <w:t>—</w:t>
      </w:r>
      <w:r w:rsidRPr="00AE1D81">
        <w:rPr>
          <w:rFonts w:ascii="Arial" w:hAnsi="Arial" w:cs="Arial"/>
          <w:lang w:val="hy-AM"/>
        </w:rPr>
        <w:t xml:space="preserve"> դին: </w:t>
      </w:r>
    </w:p>
    <w:p w14:paraId="3B236E2C" w14:textId="77777777" w:rsidR="00D9329F" w:rsidRPr="00AE1D81" w:rsidRDefault="00D9329F" w:rsidP="007A6735">
      <w:pPr>
        <w:spacing w:line="259" w:lineRule="auto"/>
        <w:rPr>
          <w:rFonts w:ascii="Arial" w:hAnsi="Arial" w:cs="Arial"/>
          <w:lang w:val="hy-AM"/>
        </w:rPr>
      </w:pPr>
    </w:p>
    <w:p w14:paraId="7A4F5ABF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ԵՐՐՈՐԴ ԳԻՇԵՐ </w:t>
      </w:r>
    </w:p>
    <w:p w14:paraId="6B22F999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երազ էի տեսնում: </w:t>
      </w:r>
    </w:p>
    <w:p w14:paraId="0A695866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Մեջքիս վրա տանում եմ հի</w:t>
      </w:r>
      <w:r w:rsidR="00D9329F" w:rsidRPr="00AE1D81">
        <w:rPr>
          <w:rFonts w:ascii="Arial" w:hAnsi="Arial" w:cs="Arial"/>
          <w:lang w:val="hy-AM"/>
        </w:rPr>
        <w:t>ն</w:t>
      </w:r>
      <w:r w:rsidRPr="00AE1D81">
        <w:rPr>
          <w:rFonts w:ascii="Arial" w:hAnsi="Arial" w:cs="Arial"/>
          <w:lang w:val="hy-AM"/>
        </w:rPr>
        <w:t xml:space="preserve">գ տարեկան տղայի: Ես գիտեմ, դա իմ երեխան է: Սակայն տարօրինակն այն է, որ նա ինչ-որ ժամանակ կուրացել է ու դարձել փոքրիկ բուդդայական վանական: Իմ այն հարցին, թե ե՞րբ է նա կուրացել </w:t>
      </w:r>
      <w:r w:rsidR="00D9329F" w:rsidRPr="00AE1D81">
        <w:rPr>
          <w:rFonts w:ascii="Arial" w:hAnsi="Arial" w:cs="Arial"/>
          <w:lang w:val="hy-AM"/>
        </w:rPr>
        <w:t>—</w:t>
      </w:r>
      <w:r w:rsidRPr="00AE1D81">
        <w:rPr>
          <w:rFonts w:ascii="Arial" w:hAnsi="Arial" w:cs="Arial"/>
          <w:lang w:val="hy-AM"/>
        </w:rPr>
        <w:t xml:space="preserve"> նա պատասխանեց</w:t>
      </w:r>
      <w:r w:rsidR="00D9329F" w:rsidRPr="00AE1D81">
        <w:rPr>
          <w:rFonts w:ascii="Arial" w:hAnsi="Arial" w:cs="Arial"/>
          <w:lang w:val="hy-AM"/>
        </w:rPr>
        <w:t>՝</w:t>
      </w:r>
      <w:r w:rsidRPr="00AE1D81">
        <w:rPr>
          <w:rFonts w:ascii="Arial" w:hAnsi="Arial" w:cs="Arial"/>
          <w:lang w:val="hy-AM"/>
        </w:rPr>
        <w:t xml:space="preserve"> կարծես չգիտես, որ շատ վաղուց: Ձայնն անկասկած մանկական էր, սակայն խոսում էր մեծի պես: </w:t>
      </w:r>
    </w:p>
    <w:p w14:paraId="31A26DE2" w14:textId="77777777" w:rsidR="00D9329F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Շուրջբոլորը կանաչին էին տալիս բրնձի դաշտերը: Նեղ արահետ: Մթության մեջ երբեմն նշմարվում էին ձկնկուլների ստվերապատկերները:</w:t>
      </w:r>
    </w:p>
    <w:p w14:paraId="7B614120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Մենք բրնձի դաշտերի մեջ ենք, հա՞,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լսվեց մեջքիս կողմից: </w:t>
      </w:r>
    </w:p>
    <w:p w14:paraId="6DA21C8A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Որտեղի՞ց գիտես,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շրջվելով հարցրի ես զարմացած: </w:t>
      </w:r>
    </w:p>
    <w:p w14:paraId="7093A5F3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Ձկնկուլներնի ձայնից,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պատասխանեց նա: </w:t>
      </w:r>
    </w:p>
    <w:p w14:paraId="4D31019C" w14:textId="77777777" w:rsidR="00B85B1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Եվ այդ պահին իսկապես երկու անգամ կանչեցին ձկնկուլները: </w:t>
      </w:r>
    </w:p>
    <w:p w14:paraId="5F41D817" w14:textId="77777777" w:rsidR="00B85B1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վախեցա, թեև դա իմ որդին էր: Այդպիսի բեռով չգիտես, թե ինչ կարող էր պատահել հետո: Չթողնե՞մ նրան ինչ-որ տեղ, մտածեցի ես, և հեռուն զննելով, մութի մեջ տեսա հսկայական անտառ: Հազիվ էի մտածել, թե չթողնե՞մ, արդյոք, նրան այնտեղ, երբ մեջքիս հետևից լսվեց. </w:t>
      </w:r>
    </w:p>
    <w:p w14:paraId="7925421A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Հի՛- հի՛: </w:t>
      </w:r>
    </w:p>
    <w:p w14:paraId="318CB9E3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Ի՞նչ կա ծիծաղելու</w:t>
      </w:r>
    </w:p>
    <w:p w14:paraId="40BB64D0" w14:textId="77777777" w:rsidR="00B85B1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 Երեխան չպատասխանեց: Միայն հարցրեց.</w:t>
      </w:r>
    </w:p>
    <w:p w14:paraId="10EE94CF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Հայրիկ, ծա՞նր է քեզ համար: </w:t>
      </w:r>
    </w:p>
    <w:p w14:paraId="187840A2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Ոչ,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պատասխանեցի ես: </w:t>
      </w:r>
    </w:p>
    <w:p w14:paraId="43B27D71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Շուտով ծանր կլինի,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ասաց նա: </w:t>
      </w:r>
    </w:p>
    <w:p w14:paraId="05CD9374" w14:textId="77777777" w:rsidR="00B85B1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լուռ քայլում էի դեպի անտառ: Արահետը գալարվում էր, բրնձի դաշտերի վերջը չէր էլ երևում: Մի առ ժամանակ անց կածանը երկատվեց: </w:t>
      </w:r>
      <w:r w:rsidR="00B85B1D" w:rsidRPr="00AE1D81">
        <w:rPr>
          <w:rFonts w:ascii="Arial" w:hAnsi="Arial" w:cs="Arial"/>
          <w:lang w:val="hy-AM"/>
        </w:rPr>
        <w:t>Ճ</w:t>
      </w:r>
      <w:r w:rsidRPr="00AE1D81">
        <w:rPr>
          <w:rFonts w:ascii="Arial" w:hAnsi="Arial" w:cs="Arial"/>
          <w:lang w:val="hy-AM"/>
        </w:rPr>
        <w:t xml:space="preserve">ամփաբաժանին ես կանգ առա շունչ առնելու: </w:t>
      </w:r>
    </w:p>
    <w:p w14:paraId="0B71DAB5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Այստեղ պիտի որ քար լիներ կանգնած,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ասաց փոքրիկ վանականը: </w:t>
      </w:r>
    </w:p>
    <w:p w14:paraId="013D9969" w14:textId="77777777" w:rsidR="00B85B1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lastRenderedPageBreak/>
        <w:t>Եվ իսկապես ուղղանկյունաձև քար էր, մարդու հասակի կես չափի: Քարի վրա գրված էր.</w:t>
      </w:r>
      <w:r w:rsidR="00B85B1D" w:rsidRPr="00AE1D81">
        <w:rPr>
          <w:rFonts w:ascii="Arial" w:hAnsi="Arial" w:cs="Arial"/>
          <w:lang w:val="hy-AM"/>
        </w:rPr>
        <w:t xml:space="preserve"> «Ձախում — Հիկկուբո, աջում — Հոտտահարա»</w:t>
      </w:r>
      <w:r w:rsidRPr="00AE1D81">
        <w:rPr>
          <w:rFonts w:ascii="Arial" w:hAnsi="Arial" w:cs="Arial"/>
          <w:lang w:val="hy-AM"/>
        </w:rPr>
        <w:t xml:space="preserve">: Չնայած մթնշաղ էր, սակայն կարմիր հիերոգլիֆները պարզորոշ երևում էին: Դրանք թունակարմիր էին, ինչպես կամրափոր մարդաձկան որովայնը: </w:t>
      </w:r>
    </w:p>
    <w:p w14:paraId="5F11E5CC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Շրջվիր դեպի ձախ,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հրամայեց փոքրիկ վանականը: Ես դեպի ձախ նայեցի 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և հինավուրց անտառի սև ստվերը գլխովին ծածկեց մեզ: Ես կանգնած էի տարակուսանքի մեջ: </w:t>
      </w:r>
    </w:p>
    <w:p w14:paraId="56A11658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bookmarkStart w:id="2" w:name="_Hlk240830041"/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</w:t>
      </w:r>
      <w:bookmarkEnd w:id="2"/>
      <w:r w:rsidR="007A6735" w:rsidRPr="00AE1D81">
        <w:rPr>
          <w:rFonts w:ascii="Arial" w:hAnsi="Arial" w:cs="Arial"/>
          <w:lang w:val="hy-AM"/>
        </w:rPr>
        <w:t>Մի՛ վախեցիր,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նորից ասաց նա: </w:t>
      </w:r>
    </w:p>
    <w:p w14:paraId="376B7EFA" w14:textId="77777777" w:rsidR="00B85B1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Եվ ես ակամայից քայլեցի դեպի անտառ: Ես մտածում էի. </w:t>
      </w:r>
      <w:r w:rsidR="00B85B1D" w:rsidRPr="00AE1D81">
        <w:rPr>
          <w:rFonts w:ascii="Arial" w:hAnsi="Arial" w:cs="Arial"/>
          <w:lang w:val="hy-AM"/>
        </w:rPr>
        <w:t>«Նա ամեն ինչ գիտի, չնայած կույր է»</w:t>
      </w:r>
      <w:r w:rsidRPr="00AE1D81">
        <w:rPr>
          <w:rFonts w:ascii="Arial" w:hAnsi="Arial" w:cs="Arial"/>
          <w:lang w:val="hy-AM"/>
        </w:rPr>
        <w:t xml:space="preserve">: Երբ ուղիղ ճանապարհը բերեց անտառ, մեջքիս հետևից լսվեց. </w:t>
      </w:r>
    </w:p>
    <w:p w14:paraId="596F6FEE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Ախ, ինչ վատ է կույր ու անօգնական լինելը: </w:t>
      </w:r>
    </w:p>
    <w:p w14:paraId="7A3FCA57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Բայց չէ՞ որ ես քեզ տանում եմ, ճի՞շտ է: </w:t>
      </w:r>
    </w:p>
    <w:p w14:paraId="31A5221F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Ես ինձ այնքան անհարմար եմ զգում, որ դու ստիպված ես ինձ քարշ տալ:</w:t>
      </w:r>
      <w:r w:rsidRPr="00AE1D81">
        <w:rPr>
          <w:rFonts w:ascii="Arial" w:hAnsi="Arial" w:cs="Arial"/>
          <w:lang w:val="hy-AM"/>
        </w:rPr>
        <w:t xml:space="preserve"> </w:t>
      </w:r>
      <w:r w:rsidR="007A6735" w:rsidRPr="00AE1D81">
        <w:rPr>
          <w:rFonts w:ascii="Arial" w:hAnsi="Arial" w:cs="Arial"/>
          <w:lang w:val="hy-AM"/>
        </w:rPr>
        <w:t xml:space="preserve">Սարսափելի է, երբ բոլորը ծաղրում են քեզ: Անգամ ծնողներդ: </w:t>
      </w:r>
    </w:p>
    <w:p w14:paraId="4955AB28" w14:textId="77777777" w:rsidR="00B85B1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ուզում էի, ինչքան հնարավոր է, շուտ ազատվել նրանից: Եվ ես շտապեցի դեպի անտառ, մտադիր լինելով թողնել նրան այնտեղ: </w:t>
      </w:r>
    </w:p>
    <w:p w14:paraId="7149560C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Եվս մի քիչ ու դու ամեն ինչ կհասկանաս: Ճիշտ այսպիսի մի երեկո էր,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ասես ինքն իրեն ասաց նա:</w:t>
      </w:r>
    </w:p>
    <w:p w14:paraId="6F3D3479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Ինչի՞ մասին է խոսքը,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չարությունից խզվող ձայնով հարցրի ես:</w:t>
      </w:r>
    </w:p>
    <w:p w14:paraId="18C97B40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Ինչի մասի՞ն: Ասես դու չգիտես,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հեգնանքով պատասխանեց երեխան: </w:t>
      </w:r>
    </w:p>
    <w:p w14:paraId="2CB377A2" w14:textId="77777777" w:rsidR="00B85B1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Եվ այստեղ ինձ թվաց, թե ես իսկապես գիտեմ, թե ինչի մասին է նա խոսում: Բայց ոչ մի կերպ չէի կարողանում հիշել, թե հատկապես ինչի: Ես միայն հիշեցի, որ ճիշտ այսպիսի երեկո էր: Եվս մի քիչ ու ես կհիշեմ ամեն ինչ: Դա սարսափելի կլինի: Պետք է հանգստանալ ու շուտափույթ թողնել նրան այստեղ, քանի դեռ չեմ վերհիշել, մտածում էի ես, անընդհատ արագացնելով քայլերս: Միայն հիմա ես նկատեցի, որ անձրև է գալիս: Մութն արագորեն թանձրանում էր: Ես համարյա թե հույսս կորցրել էի և միայն զգում էի, որ փոքրիկ վանականը սեղմվում էր մեջքիս: Այդ փոքրիկ վանականի մեջ, ասես հայելու, որ լույս էր սփռում ամեն մի մանրուքի վրա, արտացոլվում էին իմ ամբողջ անցյալը, ներկան ու ապագան: Բայց նա իմ որդին էր: Եվ նա կույր էր: Դա անտանելի էր: </w:t>
      </w:r>
    </w:p>
    <w:p w14:paraId="16274E86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Եկանք, եկանք: Ահա այս կրիպտոմերիան: </w:t>
      </w:r>
    </w:p>
    <w:p w14:paraId="71F2159C" w14:textId="77777777" w:rsidR="00B85B1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Չնայած անձրևի աղմուկին, փոքրիկ վանականի ձայնը հստակ լսելի էր: Ես ակամայից կանգ առա: Մենք աննկատ հայտնվեցինք անտառի խորքում: Առջևում՝ երկու մետր հեռավորության վրա սևին տվող ծառն իսկապես կրիպտոմերիա էր: </w:t>
      </w:r>
    </w:p>
    <w:p w14:paraId="6214E4B1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Հայրիկ, ահա այս կրիպտոմերիայի տակ էլ ամեն ինչ պատահեց, հիշու՞մ ես:</w:t>
      </w:r>
    </w:p>
    <w:p w14:paraId="07E4550C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Այո, այո,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շտապ պատասխանեցի ես: </w:t>
      </w:r>
    </w:p>
    <w:p w14:paraId="0FE84A33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bookmarkStart w:id="3" w:name="_Hlk240830516"/>
      <w:r w:rsidRPr="00AE1D81">
        <w:rPr>
          <w:rFonts w:ascii="Arial" w:hAnsi="Arial" w:cs="Arial"/>
          <w:lang w:val="hy-AM"/>
        </w:rPr>
        <w:t xml:space="preserve">— </w:t>
      </w:r>
      <w:bookmarkEnd w:id="3"/>
      <w:r w:rsidR="007A6735" w:rsidRPr="00AE1D81">
        <w:rPr>
          <w:rFonts w:ascii="Arial" w:hAnsi="Arial" w:cs="Arial"/>
          <w:lang w:val="hy-AM"/>
        </w:rPr>
        <w:t>Բունկի</w:t>
      </w:r>
      <w:r w:rsidRPr="00AE1D81">
        <w:rPr>
          <w:rStyle w:val="FootnoteReference"/>
          <w:rFonts w:ascii="Arial" w:hAnsi="Arial" w:cs="Arial"/>
          <w:lang w:val="hy-AM"/>
        </w:rPr>
        <w:footnoteReference w:id="5"/>
      </w:r>
      <w:r w:rsidR="007A6735" w:rsidRPr="00AE1D81">
        <w:rPr>
          <w:rFonts w:ascii="Arial" w:hAnsi="Arial" w:cs="Arial"/>
          <w:lang w:val="hy-AM"/>
        </w:rPr>
        <w:t xml:space="preserve"> հինգերորդ</w:t>
      </w:r>
      <w:r w:rsidRPr="00AE1D81">
        <w:rPr>
          <w:rFonts w:ascii="Arial" w:hAnsi="Arial" w:cs="Arial"/>
          <w:lang w:val="hy-AM"/>
        </w:rPr>
        <w:t xml:space="preserve"> </w:t>
      </w:r>
      <w:r w:rsidR="007A6735" w:rsidRPr="00AE1D81">
        <w:rPr>
          <w:rFonts w:ascii="Arial" w:hAnsi="Arial" w:cs="Arial"/>
          <w:lang w:val="hy-AM"/>
        </w:rPr>
        <w:t xml:space="preserve">տարին, Վիշապի տարում: </w:t>
      </w:r>
    </w:p>
    <w:p w14:paraId="32B9DFD9" w14:textId="77777777" w:rsidR="00B85B1D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lastRenderedPageBreak/>
        <w:t>«Կարծես իսկապես Բունկի հինգերորդ, Վիշապի տարում»</w:t>
      </w:r>
      <w:r w:rsidR="007A6735" w:rsidRPr="00AE1D81">
        <w:rPr>
          <w:rFonts w:ascii="Arial" w:hAnsi="Arial" w:cs="Arial"/>
          <w:lang w:val="hy-AM"/>
        </w:rPr>
        <w:t>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մտածեցի ես:</w:t>
      </w:r>
    </w:p>
    <w:p w14:paraId="70AD2F03" w14:textId="77777777" w:rsidR="0079428A" w:rsidRPr="00AE1D81" w:rsidRDefault="00B85B1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Դու սպանեցիր ինձ, ուղիղ հարյուր տարի առաջ: Չէր հասցրել նա խոսքն ավարտել, երբ ես հիշեցի, որ հարյուր տարի առաջ, Բունկի հինգերորդ տարում, այսպիսի մի մութ գիշերով, այս կրիպտոմերիայի տակ սպանեցի մի կույրի: Եվ հենց ես հասկացա, որ մարդասպան եմ, մեջքիս վրայի երեխան ծանրացավ, ասես Ձիձյոյի</w:t>
      </w:r>
      <w:r w:rsidRPr="00AE1D81">
        <w:rPr>
          <w:rStyle w:val="FootnoteReference"/>
          <w:rFonts w:ascii="Arial" w:hAnsi="Arial" w:cs="Arial"/>
          <w:lang w:val="hy-AM"/>
        </w:rPr>
        <w:footnoteReference w:id="6"/>
      </w:r>
      <w:r w:rsidR="007A6735" w:rsidRPr="00AE1D81">
        <w:rPr>
          <w:rFonts w:ascii="Arial" w:hAnsi="Arial" w:cs="Arial"/>
          <w:lang w:val="hy-AM"/>
        </w:rPr>
        <w:t xml:space="preserve"> քարե արձանը: </w:t>
      </w:r>
    </w:p>
    <w:p w14:paraId="5E45A310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</w:p>
    <w:p w14:paraId="3FC8626D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ՉՈՐՐՈՐԴ ԳԻՇԵՐ </w:t>
      </w:r>
    </w:p>
    <w:p w14:paraId="69304416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Ընդարձակ, զով նախասրահի կենտրոնում հանգստանալու համար նստարան է դրված, որի շուրջ դասավորված են փոքրիկ ծալովի աթոռներ: Երկար տարիների ընթացքում տևական նստելուց նստարանի երեսը փայլում էր սև փայլով: Անկյունում, փոքրիկ խոհանոցային սեղանի մոտ նստած է մի ծերուկ ու մենության մեջ վայելում է սակե: Որպես նախուտեստ՝ սոյայի սոուսի մեջ կար եփած միս ու բանջարեղեն: </w:t>
      </w:r>
    </w:p>
    <w:p w14:paraId="4D7BB134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Սակեյից ծերուկը կարմրել էր: Նրա երիտասարդություն ճառագող դեմքի վրա ոչ մի կնճիռ չկար: Միայն թավ ճերմակ մորուքն էր վկայում տարիքի մասին: Ես դեռ երեխա եմ: Հենց ես մտածեցի, թե տեսնես քանի տարեկան է ծերուկը, երբ տնային տնտեսուհին, որ փայտե դույլը ձեռքին դուրս էր եկել եղեգնյա ջրատարից ջուր լցնելու, ձեռքերը գոգնոցով սրբելով՝ հարցրեց. </w:t>
      </w:r>
    </w:p>
    <w:p w14:paraId="0E145B4D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Պապիկ, դու քանի՞ տարեկան ես: </w:t>
      </w:r>
    </w:p>
    <w:p w14:paraId="05475369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Ծերուկը հանգիստ կուլ տալով պատառը՝ անվրդով պատասխանեց. </w:t>
      </w:r>
    </w:p>
    <w:p w14:paraId="4941ECC3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Է՜հ, ես էլ արդեն չեմ հիշում: </w:t>
      </w:r>
    </w:p>
    <w:p w14:paraId="7A425017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Տնտեսուհին ձեռքերը բարակ գոտկատեղին դրած կանգ առավ ծերունու մոտ ու սկսեց զննել նրա դեմքը: Ծերուկը մի շնչում դատարկեց հսկայական, թեյի բաժակի չափ սակեով սափորը և կտրուկ արտաշնչեց սպիտակ բեխերի միջով: Տնտեսուհին հարցրեց. </w:t>
      </w:r>
    </w:p>
    <w:p w14:paraId="19ECB7D1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Իսկ որտե՞ղ է քո տունը, պապիկ: </w:t>
      </w:r>
    </w:p>
    <w:p w14:paraId="3EBC815A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Արգանդում, որ պորտի հետևում է,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դուրս պրծավ նրանից: </w:t>
      </w:r>
    </w:p>
    <w:p w14:paraId="06D7B5EA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Տնտեսուհին, շարունակելով ձեռքերը պահել գոտկատեղի վրա, նորից հարցրեց. </w:t>
      </w:r>
    </w:p>
    <w:p w14:paraId="2E3C3FA7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Իսկ ու՞ր ես դու գնում:</w:t>
      </w:r>
    </w:p>
    <w:p w14:paraId="193CBCDB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Ծերուկը նորից մի շնչում դատարկելով թեյի բաժակի չափ սափորիկի տաք սակեն և կտրուկ արտաշնչելով՝ ասա</w:t>
      </w:r>
      <w:r w:rsidR="0079428A" w:rsidRPr="00AE1D81">
        <w:rPr>
          <w:rFonts w:ascii="Arial" w:hAnsi="Arial" w:cs="Arial"/>
          <w:lang w:val="hy-AM"/>
        </w:rPr>
        <w:t>ց.</w:t>
      </w:r>
    </w:p>
    <w:p w14:paraId="6FC11829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Դե, այ այնտեղ: </w:t>
      </w:r>
    </w:p>
    <w:p w14:paraId="7CD14585" w14:textId="534F92C9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lastRenderedPageBreak/>
        <w:t>Երբ տնտեսուհին կրկին հարցրեց՝ ուղիղ, ի՞նչ է, նրա խորը արտաշնչումը անցավ սյոձի</w:t>
      </w:r>
      <w:r w:rsidR="0079428A" w:rsidRPr="00AE1D81">
        <w:rPr>
          <w:rStyle w:val="FootnoteReference"/>
          <w:rFonts w:ascii="Arial" w:hAnsi="Arial" w:cs="Arial"/>
          <w:lang w:val="hy-AM"/>
        </w:rPr>
        <w:footnoteReference w:id="7"/>
      </w:r>
      <w:r w:rsidRPr="00AE1D81">
        <w:rPr>
          <w:rFonts w:ascii="Arial" w:hAnsi="Arial" w:cs="Arial"/>
          <w:lang w:val="hy-AM"/>
        </w:rPr>
        <w:t xml:space="preserve">-միջնորմի միջով, և շրջանցելով ուռենիների մացառուտները, ուղղվեց ուղղակի դեպի գետի ափ: </w:t>
      </w:r>
    </w:p>
    <w:p w14:paraId="732AC1FB" w14:textId="37CD7C2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Ծերուկը դուրս եկավ փողոց: Ես դուրս եկա նրա հետևից: Նրա գոտուց կախված էր փոքրիկ դդում-շիշը: Ուսից կախված էր ուղղանկյունաձև տուփ: Նա հագած էր բաց դեղին գույնի կարճ վարտիք ու անթևք բաճկոնակ: Միայն զուգագուլպա-թաբին</w:t>
      </w:r>
      <w:r w:rsidR="0079428A" w:rsidRPr="00AE1D81">
        <w:rPr>
          <w:rStyle w:val="FootnoteReference"/>
          <w:rFonts w:ascii="Arial" w:hAnsi="Arial" w:cs="Arial"/>
          <w:lang w:val="hy-AM"/>
        </w:rPr>
        <w:footnoteReference w:id="8"/>
      </w:r>
      <w:r w:rsidRPr="00AE1D81">
        <w:rPr>
          <w:rFonts w:ascii="Arial" w:hAnsi="Arial" w:cs="Arial"/>
          <w:lang w:val="hy-AM"/>
        </w:rPr>
        <w:t xml:space="preserve"> էր վառ դեղին գույնի: Ըստ երևույթին դրանք կաշվից էին: </w:t>
      </w:r>
    </w:p>
    <w:p w14:paraId="49BF3391" w14:textId="3B5F8825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Ծերուկը հայտնվեց ուղղակի ուռենիների թփուտներում: Ուռենիների տակ մի քանի երեխա էր խաղում: Ծիծաղելով ծերուկը գուտու տակից բաց</w:t>
      </w:r>
      <w:r w:rsidR="0079428A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>դեղին սրբիչ հանեց: Փաթաթեց այն, ասես թղթի երկար շերտ</w:t>
      </w:r>
      <w:r w:rsidR="00AC5822" w:rsidRPr="00AE1D81">
        <w:rPr>
          <w:rStyle w:val="FootnoteReference"/>
          <w:rFonts w:ascii="Arial" w:hAnsi="Arial" w:cs="Arial"/>
          <w:lang w:val="hy-AM"/>
        </w:rPr>
        <w:footnoteReference w:id="9"/>
      </w:r>
      <w:r w:rsidRPr="00AE1D81">
        <w:rPr>
          <w:rFonts w:ascii="Arial" w:hAnsi="Arial" w:cs="Arial"/>
          <w:lang w:val="hy-AM"/>
        </w:rPr>
        <w:t xml:space="preserve"> ու դրեց գետնին</w:t>
      </w:r>
      <w:r w:rsidR="0079428A" w:rsidRPr="00AE1D81">
        <w:rPr>
          <w:rFonts w:ascii="Arial" w:hAnsi="Arial" w:cs="Arial"/>
          <w:lang w:val="hy-AM"/>
        </w:rPr>
        <w:t>։</w:t>
      </w:r>
      <w:r w:rsidRPr="00AE1D81">
        <w:rPr>
          <w:rFonts w:ascii="Arial" w:hAnsi="Arial" w:cs="Arial"/>
          <w:lang w:val="hy-AM"/>
        </w:rPr>
        <w:t xml:space="preserve"> Հետո դրա շուրջ մեծ շրջան գծեց: Վերջապես ուսից կախված տուփից հանեց պղնձե շվի, որով որ ձգան-կոնֆետ վաճառող փողոցային առևտրականները կանչում են գնորդներին: </w:t>
      </w:r>
    </w:p>
    <w:p w14:paraId="58FF8AB6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Այժմ այս սրբիչը օձ կդառնա: Հապա նայե՛ք, նայե՛ք,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ասում էր նա: </w:t>
      </w:r>
    </w:p>
    <w:p w14:paraId="28F36249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Երեխաները շունչները պահած նայում էին</w:t>
      </w:r>
      <w:r w:rsidR="0079428A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 xml:space="preserve">սրբիչին: Եվ ես նրանց հետ միասին: </w:t>
      </w:r>
    </w:p>
    <w:p w14:paraId="030E444F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Նայեք, նայեք: Լա՞վ է,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ասում էր ծերուկն ու փչելով շվին՝ սկսեց պտտվել շրջագծով: </w:t>
      </w:r>
    </w:p>
    <w:p w14:paraId="5957FC69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Ես աչքս չէի կտրում սրբիչից: Սակայն այն անշարժ ընկած էր: Ծերուկը փչում էր շվին</w:t>
      </w:r>
      <w:r w:rsidR="0079428A" w:rsidRPr="00AE1D81">
        <w:rPr>
          <w:rFonts w:ascii="Arial" w:hAnsi="Arial" w:cs="Arial"/>
          <w:lang w:val="hy-AM"/>
        </w:rPr>
        <w:t xml:space="preserve"> «պի-ի պի-ի»</w:t>
      </w:r>
      <w:r w:rsidRPr="00AE1D81">
        <w:rPr>
          <w:rFonts w:ascii="Arial" w:hAnsi="Arial" w:cs="Arial"/>
          <w:lang w:val="hy-AM"/>
        </w:rPr>
        <w:t>: Եվ շարունակ պտտվում էր: Նա զգուշորեն շորոր էր տալիս ծղոտե սանդալներով ոտնաթաթ</w:t>
      </w:r>
      <w:r w:rsidR="0079428A" w:rsidRPr="00AE1D81">
        <w:rPr>
          <w:rFonts w:ascii="Arial" w:hAnsi="Arial" w:cs="Arial"/>
          <w:lang w:val="hy-AM"/>
        </w:rPr>
        <w:t>երի</w:t>
      </w:r>
      <w:r w:rsidRPr="00AE1D81">
        <w:rPr>
          <w:rFonts w:ascii="Arial" w:hAnsi="Arial" w:cs="Arial"/>
          <w:lang w:val="hy-AM"/>
        </w:rPr>
        <w:t xml:space="preserve"> վրա, գողեգող ման գալիս շրջանով, ասես զգուշանում էր սրբիչին վախեցնելուց: Եվ սարսափելի էր, և հետաքրքիր: </w:t>
      </w:r>
    </w:p>
    <w:p w14:paraId="5115DAC1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Հանկարծակի ծերուկն իջեցրեց շվին: Բացելով ուսից կախված տուփը զգուշորեն բռնեց սրբիչի ծայրից ու կտրուկ շպրտեց այն տուփի մեջ: </w:t>
      </w:r>
    </w:p>
    <w:p w14:paraId="644DF628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Ահա այսպես, իսկ հիմա այն օձ կդառնա: Հիմա ցույց կտամ, հիմա ցույց կտամ,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 ինքն իրեն խոսելով ծերուկը շարունակեց ճանապարհը: Անցնելով ուռենիների մացառուտները, նա ուղղվեց նեղ արահետով ուղիղ դեպի ներքև: Ես ուզում էի տեսնել օձին և նեղ արահետով հետևեցի նրան: Ծերուկը գնում էր՝ ժամանակ առ ժամանակ ինքն իրեն խոսելով. </w:t>
      </w:r>
    </w:p>
    <w:p w14:paraId="578DC54E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Հիմա, հիմա: Օձ կդառնա: </w:t>
      </w:r>
    </w:p>
    <w:p w14:paraId="0B52CEAC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Վերջապես, քթի տակ երգելով՝ </w:t>
      </w:r>
      <w:r w:rsidR="0079428A" w:rsidRPr="00AE1D81">
        <w:rPr>
          <w:rFonts w:ascii="Arial" w:hAnsi="Arial" w:cs="Arial"/>
          <w:lang w:val="hy-AM"/>
        </w:rPr>
        <w:t>«Հիմա կդառնա, օձ կդառնա, անպայման կդառնա, շվի կնվագի»</w:t>
      </w:r>
      <w:r w:rsidRPr="00AE1D81">
        <w:rPr>
          <w:rFonts w:ascii="Arial" w:hAnsi="Arial" w:cs="Arial"/>
          <w:lang w:val="hy-AM"/>
        </w:rPr>
        <w:t xml:space="preserve">, նա ափ դուրս եկավ: Ափին ոչ կամուրջ կար, ոչ նավակ, և ես մտածեցի, որ նա երևի այստեղ կանգ կառնի և ցույց կտա տուփի մեջ գալարված օձը: Սակայն ծերուկը ճղփոցով մտավ գետը: Սկզբից նա քայլում էր մինչև ծնկները ջրի մեջ, սակայն յուրաքանչյուր քայլով ջուրը բարձրանում էր, ծածկելով նրան մինչև գոտկատեղը, հետո մինչև կուրծքը: Իսկ նա անընդհատ քթի տակ երգում էր. </w:t>
      </w:r>
      <w:r w:rsidR="0079428A" w:rsidRPr="00AE1D81">
        <w:rPr>
          <w:rFonts w:ascii="Arial" w:hAnsi="Arial" w:cs="Arial"/>
          <w:lang w:val="hy-AM"/>
        </w:rPr>
        <w:t>«Ավելի խոր, ավելի մութ: Հենց հիմա»</w:t>
      </w:r>
      <w:r w:rsidRPr="00AE1D81">
        <w:rPr>
          <w:rFonts w:ascii="Arial" w:hAnsi="Arial" w:cs="Arial"/>
          <w:lang w:val="hy-AM"/>
        </w:rPr>
        <w:t xml:space="preserve"> </w:t>
      </w:r>
      <w:r w:rsidR="0079428A" w:rsidRPr="00AE1D81">
        <w:rPr>
          <w:rFonts w:ascii="Arial" w:hAnsi="Arial" w:cs="Arial"/>
          <w:lang w:val="hy-AM"/>
        </w:rPr>
        <w:t xml:space="preserve">— </w:t>
      </w:r>
      <w:r w:rsidRPr="00AE1D81">
        <w:rPr>
          <w:rFonts w:ascii="Arial" w:hAnsi="Arial" w:cs="Arial"/>
          <w:lang w:val="hy-AM"/>
        </w:rPr>
        <w:t>և գնում էր առաջ: Ահա արդեն և մորուքը, և</w:t>
      </w:r>
      <w:r w:rsidR="0079428A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 xml:space="preserve">դեմքը, և գլուխը, և գլխաշորը անհետացան տեսադաշտից: </w:t>
      </w:r>
    </w:p>
    <w:p w14:paraId="61F91845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lastRenderedPageBreak/>
        <w:t>Ես կարծում էի, թե ծերուկը մյուս ափ դուրս գալով, ցույց կտա օձին, և անընդհատ սպասում էի՝ մեն-մենակ կանգնած մնալով եղեգի մացառուտներում: Բայց ծերուկն այդպես էլ</w:t>
      </w:r>
      <w:r w:rsidR="0079428A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 xml:space="preserve">չերևաց: </w:t>
      </w:r>
    </w:p>
    <w:p w14:paraId="23CAA71F" w14:textId="77777777" w:rsidR="0079428A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</w:p>
    <w:p w14:paraId="5677DE1A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ՀԻՆԳԵՐՈՐԴ ԳԻՇԵՐ </w:t>
      </w:r>
    </w:p>
    <w:p w14:paraId="75A0C41D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երազ էի տեսնում: </w:t>
      </w:r>
    </w:p>
    <w:p w14:paraId="4ACD47E8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Դա տեղի է ունեցել շատ վաղուց, համարյա այն ժամանակներում, երբ ապրում էին աստվածները: Ես զինվոր էի, հաջողությունը երես էր թեքել մեզնից, և մենք պարտություն կրեցինք: Ես գերի ընկա ու ինձ քարշ տվեցին թշնամական հրամանատարի մոտ: </w:t>
      </w:r>
    </w:p>
    <w:p w14:paraId="472E10A7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Այն ժամանակներում մարդիկ բարձրահասակ էին: Եվ բոլորը երկար մորուքներ էին պահում: Ձգված կաշվե գոտիներից կախված էին փայտի պես ուղիղ սրերը: Աղեղները, ըստ երևույթին, պատրաստված էին գլիցինիայի հաստ, անմշակ ճյուղերից: Կեղևը չհանված ու անլաք: Բոլորովին անճաշակ աշխատանք: </w:t>
      </w:r>
    </w:p>
    <w:p w14:paraId="696B5BEF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Թշնամական հրամանատարը աջ ձեռքով մեջտեղից ամուր սեղմելով աղեղը և ծայրը կպցնելով հողին՝ նստած էր սակեի շրջված սափորի վրա: Ես նայեցի նրա դեմքին՝ թավ հոնքերը հատվում էին քթարմատի մոտ: Այն ժամանակներում, իհարկե, ածելի չկար: </w:t>
      </w:r>
    </w:p>
    <w:p w14:paraId="25F60D7A" w14:textId="77777777" w:rsidR="0079428A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գերի էի ու ինձ նստատեղ չէր հասնում: Այնպես որ ոտքերս խաչաձևած ես նստել էի խոտերի վրա: Ոտքերիս հագած ունեի մեծ ծղոտե ոտնամաններ: Այն ժամանակ ծղոտե ոտնամանները երկարաճիտք էին և հասնում էին մինչև ծնկները: Վերևից ծղոտը գեղեցկության համար անմշակ էր թողնված, այն ծոպերով իջնում էր ներքև ու քայլելիս խշխշում: </w:t>
      </w:r>
    </w:p>
    <w:p w14:paraId="7822DED3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Կրակը մոտեցնելով՝ զորահրամանատարը նայեց դեմքիս ու հարցրեց. </w:t>
      </w:r>
      <w:r w:rsidR="0079428A" w:rsidRPr="00AE1D81">
        <w:rPr>
          <w:rFonts w:ascii="Arial" w:hAnsi="Arial" w:cs="Arial"/>
          <w:lang w:val="hy-AM"/>
        </w:rPr>
        <w:t>«Կյա՞նք, թե՞ մահ»</w:t>
      </w:r>
      <w:r w:rsidRPr="00AE1D81">
        <w:rPr>
          <w:rFonts w:ascii="Arial" w:hAnsi="Arial" w:cs="Arial"/>
          <w:lang w:val="hy-AM"/>
        </w:rPr>
        <w:t xml:space="preserve">: Այն ժամանակվա սովորության համաձայն յուրաքանչյուր գերու տալիս էին այդ հարցը: </w:t>
      </w:r>
      <w:r w:rsidR="0079428A" w:rsidRPr="00AE1D81">
        <w:rPr>
          <w:rFonts w:ascii="Arial" w:hAnsi="Arial" w:cs="Arial"/>
          <w:lang w:val="hy-AM"/>
        </w:rPr>
        <w:t>«Կյանք»</w:t>
      </w:r>
      <w:r w:rsidRPr="00AE1D81">
        <w:rPr>
          <w:rFonts w:ascii="Arial" w:hAnsi="Arial" w:cs="Arial"/>
          <w:lang w:val="hy-AM"/>
        </w:rPr>
        <w:t xml:space="preserve"> պատասխանը նշանակում էր հանձնվել, իսկ </w:t>
      </w:r>
      <w:r w:rsidR="0079428A" w:rsidRPr="00AE1D81">
        <w:rPr>
          <w:rFonts w:ascii="Arial" w:hAnsi="Arial" w:cs="Arial"/>
          <w:lang w:val="hy-AM"/>
        </w:rPr>
        <w:t>«մահ»</w:t>
      </w:r>
      <w:r w:rsidRPr="00AE1D81">
        <w:rPr>
          <w:rFonts w:ascii="Arial" w:hAnsi="Arial" w:cs="Arial"/>
          <w:lang w:val="hy-AM"/>
        </w:rPr>
        <w:t xml:space="preserve"> հնազանդվելուց հրաժարում: Ես հակիրճ պատասխանե</w:t>
      </w:r>
      <w:r w:rsidR="00AC5822" w:rsidRPr="00AE1D81">
        <w:rPr>
          <w:rFonts w:ascii="Arial" w:hAnsi="Arial" w:cs="Arial"/>
          <w:lang w:val="hy-AM"/>
        </w:rPr>
        <w:t>ցի</w:t>
      </w:r>
      <w:r w:rsidRPr="00AE1D81">
        <w:rPr>
          <w:rFonts w:ascii="Arial" w:hAnsi="Arial" w:cs="Arial"/>
          <w:lang w:val="hy-AM"/>
        </w:rPr>
        <w:t xml:space="preserve"> </w:t>
      </w:r>
      <w:r w:rsidR="0079428A" w:rsidRPr="00AE1D81">
        <w:rPr>
          <w:rFonts w:ascii="Arial" w:hAnsi="Arial" w:cs="Arial"/>
          <w:lang w:val="hy-AM"/>
        </w:rPr>
        <w:t>«</w:t>
      </w:r>
      <w:r w:rsidR="00AC5822" w:rsidRPr="00AE1D81">
        <w:rPr>
          <w:rFonts w:ascii="Arial" w:hAnsi="Arial" w:cs="Arial"/>
          <w:lang w:val="hy-AM"/>
        </w:rPr>
        <w:t>մահ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Զորահրամանատարը բաց թողնելով հողի մեջ խրված աղեղը՝ հանդարտ քաշեց գոտուց կախված փայտի պես ուղիղ սուրը: Քամուց բորբոքված կրակն անցավ սրի ածելիով: Բացելով ձեռքիս ափը, ասես թխկու տերև, ես աջ ձեռքս մեկնեցի զորահրամանատարին: Այդ շարժումը նշանակում էր </w:t>
      </w:r>
      <w:r w:rsidR="00AC5822" w:rsidRPr="00AE1D81">
        <w:rPr>
          <w:rFonts w:ascii="Arial" w:hAnsi="Arial" w:cs="Arial"/>
          <w:lang w:val="hy-AM"/>
        </w:rPr>
        <w:t xml:space="preserve">— </w:t>
      </w:r>
      <w:r w:rsidRPr="00AE1D81">
        <w:rPr>
          <w:rFonts w:ascii="Arial" w:hAnsi="Arial" w:cs="Arial"/>
          <w:lang w:val="hy-AM"/>
        </w:rPr>
        <w:t>սպասեք:</w:t>
      </w:r>
      <w:r w:rsidR="00AC5822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 xml:space="preserve">Զորահրամանատարը զրնգոցով սուրը դրեց պատյանի մեջ: </w:t>
      </w:r>
    </w:p>
    <w:p w14:paraId="4E3FAA2B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Այն ժամանակ ես սիրահարված էի: Ես ասացի, որ մահից առաջ կուզենայի գեթ մի վայրկյանով տեսակցել սիրած կնոջս հետ: Զորահրամանատարը պատասխանեց, որ կսպասի մինչև արևածագ, մինչև առաջին աքլորականչերը: Հարկ էր նրան այստեղ կանչել մինչև լուսածագ: Եթե մինչև առաջին աքլորականչերը նա չգա, ինձ կսպանեն առանց վերջին անգամ նրան տեսնելու: </w:t>
      </w:r>
    </w:p>
    <w:p w14:paraId="1590303B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Սափորի վրա նստած՝ զորահրամանատարը նայում էր կրակին: Ես, առաջվա պես, խաչաձևած մեծ ծղոտե ոտնամաններով ոտքերս, նստած էի խոտերի վրա ու սպասում էի նրան: Մութը թանձրանում էր: Ժամանակ առ ժա մանակ կրակը բորբոքվում էր: Այդ պահերին բոցը թեթևակիորեն առնում էր զորահրամանատարի դեմքը: Նրա աչքերը փայլում էին սև հոնքերի տակից: Ինչ-որ մեկը մոտեցավ ու </w:t>
      </w:r>
      <w:r w:rsidRPr="00AE1D81">
        <w:rPr>
          <w:rFonts w:ascii="Arial" w:hAnsi="Arial" w:cs="Arial"/>
          <w:lang w:val="hy-AM"/>
        </w:rPr>
        <w:lastRenderedPageBreak/>
        <w:t xml:space="preserve">սկսեց կրակին ճյուղեր ավելացնել: Շուտով կրակը ուժգին բորբոքվեց: Կրակը խիզախորեն ճարճատում էր, ասես հանդգնելով ցրել մութը: </w:t>
      </w:r>
    </w:p>
    <w:p w14:paraId="60D414AB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Այդ ժամանակ կինը դուրս էր բերում հետևի բակում կաղնուց կապված սպիտակ ձիուն: Երեք անգամ շոյելով բաշը՝ նա թեթևորեն ցատկեց ձիու վրա: Ոչ թամբ կար, ոչ ասպանդակ՝ ձին սանձված չէր: Երկար սպիտակ ոտքերը հարվածեցին կլոր կողերին: Ձին քառատրոփ վարգեց: Ինչ-որ մի տեղ խարույկ վառեցին ու երկինքը հեռվում շառագունեց: Ձին մթության մեջ թռչում էր դեպի այդ լույսը: Պրկված ռունգերից շնչառությունը դուրս էր գալիս ասես հրեղեն շիթեր: Բայց կինը նորից ու նորից մտրակում էր ձիուն բարեկազմ ոտքերով: Ձին իմ կողմը թռավ այնպիսի արագությամբ, որ օդի մեջ լսվեց սմբակների զրնգոցը: Կնոջ երկար վարսերը ժապավենների պես ծածանվում էին մթության մեջ: Եվ, այնուամենայնիվ, նա ոչ մի կերպ չէր կարողանում հասնել կրակին: </w:t>
      </w:r>
    </w:p>
    <w:p w14:paraId="46CA4B4B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Հանկարծ խավարի մեջ, ճանապարհի եզրին լսվեց աքլորի </w:t>
      </w:r>
      <w:r w:rsidR="0079428A" w:rsidRPr="00AE1D81">
        <w:rPr>
          <w:rFonts w:ascii="Arial" w:hAnsi="Arial" w:cs="Arial"/>
          <w:lang w:val="hy-AM"/>
        </w:rPr>
        <w:t>«</w:t>
      </w:r>
      <w:r w:rsidR="00AC5822" w:rsidRPr="00AE1D81">
        <w:rPr>
          <w:rFonts w:ascii="Arial" w:hAnsi="Arial" w:cs="Arial"/>
          <w:lang w:val="hy-AM"/>
        </w:rPr>
        <w:t>ծուղրուղուն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>: Կինն ուղղվեց ու երկու ձեռքերով, ամբողջ ուժով ձգեց սանձերը: Ձին առջևի սմբակներով խրվեց զառիթափի եզրը:</w:t>
      </w:r>
    </w:p>
    <w:p w14:paraId="09556F4C" w14:textId="77777777" w:rsidR="00AC5822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«</w:t>
      </w:r>
      <w:r w:rsidR="00AC5822" w:rsidRPr="00AE1D81">
        <w:rPr>
          <w:rFonts w:ascii="Arial" w:hAnsi="Arial" w:cs="Arial"/>
          <w:lang w:val="hy-AM"/>
        </w:rPr>
        <w:t>Ծուղրուղու</w:t>
      </w:r>
      <w:r w:rsidRPr="00AE1D81">
        <w:rPr>
          <w:rFonts w:ascii="Arial" w:hAnsi="Arial" w:cs="Arial"/>
          <w:lang w:val="hy-AM"/>
        </w:rPr>
        <w:t>»</w:t>
      </w:r>
      <w:r w:rsidR="007A6735" w:rsidRPr="00AE1D81">
        <w:rPr>
          <w:rFonts w:ascii="Arial" w:hAnsi="Arial" w:cs="Arial"/>
          <w:lang w:val="hy-AM"/>
        </w:rPr>
        <w:t xml:space="preserve"> </w:t>
      </w:r>
      <w:bookmarkStart w:id="4" w:name="_Hlk240832517"/>
      <w:r w:rsidR="00AC5822" w:rsidRPr="00AE1D81">
        <w:rPr>
          <w:rFonts w:ascii="Arial" w:hAnsi="Arial" w:cs="Arial"/>
          <w:lang w:val="hy-AM"/>
        </w:rPr>
        <w:t>—</w:t>
      </w:r>
      <w:bookmarkEnd w:id="4"/>
      <w:r w:rsidR="00AC5822" w:rsidRPr="00AE1D81">
        <w:rPr>
          <w:rFonts w:ascii="Arial" w:hAnsi="Arial" w:cs="Arial"/>
          <w:lang w:val="hy-AM"/>
        </w:rPr>
        <w:t xml:space="preserve"> </w:t>
      </w:r>
      <w:r w:rsidR="007A6735" w:rsidRPr="00AE1D81">
        <w:rPr>
          <w:rFonts w:ascii="Arial" w:hAnsi="Arial" w:cs="Arial"/>
          <w:lang w:val="hy-AM"/>
        </w:rPr>
        <w:t xml:space="preserve">նորից կանչեց աքլորը: </w:t>
      </w:r>
    </w:p>
    <w:p w14:paraId="326F07BA" w14:textId="77777777" w:rsidR="00AC5822" w:rsidRPr="00AE1D81" w:rsidRDefault="0079428A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«</w:t>
      </w:r>
      <w:r w:rsidR="00AC5822" w:rsidRPr="00AE1D81">
        <w:rPr>
          <w:rFonts w:ascii="Arial" w:hAnsi="Arial" w:cs="Arial"/>
          <w:lang w:val="hy-AM"/>
        </w:rPr>
        <w:t>Ահ</w:t>
      </w:r>
      <w:r w:rsidRPr="00AE1D81">
        <w:rPr>
          <w:rFonts w:ascii="Arial" w:hAnsi="Arial" w:cs="Arial"/>
          <w:lang w:val="hy-AM"/>
        </w:rPr>
        <w:t>»</w:t>
      </w:r>
      <w:r w:rsidR="007A6735" w:rsidRPr="00AE1D81">
        <w:rPr>
          <w:rFonts w:ascii="Arial" w:hAnsi="Arial" w:cs="Arial"/>
          <w:lang w:val="hy-AM"/>
        </w:rPr>
        <w:t xml:space="preserve">՝ բացականչեց կինն ու միանգամից բաց թողեց սանձերը: Ձին տապալվեց ծնկների վրա: Եվ հեծյալի հետ միասին գլորվեց դեպի ներքև: </w:t>
      </w:r>
    </w:p>
    <w:p w14:paraId="160E68A4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Ժայռի տակ խոր անդունդ էր: Ժայռի ծայր եզրին, մինչև հիմա երևում են սմբակների հետքերը: Դա Ամանոձյակու</w:t>
      </w:r>
      <w:r w:rsidR="00AC5822" w:rsidRPr="00AE1D81">
        <w:rPr>
          <w:rStyle w:val="FootnoteReference"/>
          <w:rFonts w:ascii="Arial" w:hAnsi="Arial" w:cs="Arial"/>
          <w:lang w:val="hy-AM"/>
        </w:rPr>
        <w:footnoteReference w:id="10"/>
      </w:r>
      <w:r w:rsidRPr="00AE1D81">
        <w:rPr>
          <w:rFonts w:ascii="Arial" w:hAnsi="Arial" w:cs="Arial"/>
          <w:lang w:val="hy-AM"/>
        </w:rPr>
        <w:t xml:space="preserve"> դևն էր կանչել աքլորի ձայնով: Քանի դեռ ժայռի եզրին երևում են սմբակների հետքերը, Ամանոձյակուն իմ թշնամին կլինի: </w:t>
      </w:r>
    </w:p>
    <w:p w14:paraId="0BB163F8" w14:textId="77777777" w:rsidR="00AC5822" w:rsidRPr="00AE1D81" w:rsidRDefault="00AC5822" w:rsidP="007A6735">
      <w:pPr>
        <w:spacing w:line="259" w:lineRule="auto"/>
        <w:rPr>
          <w:rFonts w:ascii="Arial" w:hAnsi="Arial" w:cs="Arial"/>
          <w:lang w:val="hy-AM"/>
        </w:rPr>
      </w:pPr>
    </w:p>
    <w:p w14:paraId="65406D24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ՎԵՑԵՐՈՐԴ ԳԻՇԵՐ </w:t>
      </w:r>
    </w:p>
    <w:p w14:paraId="16651B90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Լուր էր տարածվել, թե Հոկոկուձի տաճարի դարպասների մոտ Ունկեյը</w:t>
      </w:r>
      <w:r w:rsidR="00AC5822" w:rsidRPr="00AE1D81">
        <w:rPr>
          <w:rStyle w:val="FootnoteReference"/>
          <w:rFonts w:ascii="Arial" w:hAnsi="Arial" w:cs="Arial"/>
          <w:lang w:val="hy-AM"/>
        </w:rPr>
        <w:footnoteReference w:id="11"/>
      </w:r>
      <w:r w:rsidRPr="00AE1D81">
        <w:rPr>
          <w:rFonts w:ascii="Arial" w:hAnsi="Arial" w:cs="Arial"/>
          <w:lang w:val="hy-AM"/>
        </w:rPr>
        <w:t xml:space="preserve"> ծառերի փայտից Նիո</w:t>
      </w:r>
      <w:r w:rsidR="00AC5822" w:rsidRPr="00AE1D81">
        <w:rPr>
          <w:rStyle w:val="FootnoteReference"/>
          <w:rFonts w:ascii="Arial" w:hAnsi="Arial" w:cs="Arial"/>
          <w:lang w:val="hy-AM"/>
        </w:rPr>
        <w:footnoteReference w:id="12"/>
      </w:r>
      <w:r w:rsidRPr="00AE1D81">
        <w:rPr>
          <w:rFonts w:ascii="Arial" w:hAnsi="Arial" w:cs="Arial"/>
          <w:lang w:val="hy-AM"/>
        </w:rPr>
        <w:t xml:space="preserve"> պահապաններ է կտրում, և ես որոշեցի զբոսանքի դուրս գալ դեպի այդ կողմերը: Պարզվեց, որ այնտեղ արդեն ահագին մարդ էր հավաքվել: Ամբոխը աղմկում էր: </w:t>
      </w:r>
    </w:p>
    <w:p w14:paraId="70A764F1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Դարպասների առաջ, մոտ տաս մետր հեռավորության վրա կանգնած էր հսկայական սոճի նրա բունը թեքությամբ էր աճում ու իր ճյուղերում թաքցնելով դարպասների կղմինդրե տանիքը, սլանում էր դեպի կապուտակ երկնքի խորքերը: Սոճու կանաչն ու դարպասների կարմիրը հիանալի փոխլրացնում էին միմյանց: Եվ հարմար տեղ էր բուսել սոճին: Այն թեքությամբ էր աճում և տարածվելով տանիքի մակարդակի վրա, չէր ծածկում դարպասների ձախ կողմը: Այդ տեսարանը հիշեցնում էր հին ժամանակները, թվում էր՝ տեղափոխվել եմ Կամակուրայի դարաշրջան: </w:t>
      </w:r>
    </w:p>
    <w:p w14:paraId="6AB9090C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lastRenderedPageBreak/>
        <w:t>Սակայն շրջապատի մարդիկ, ինչպես և ես, Մեյձի</w:t>
      </w:r>
      <w:r w:rsidR="00AC5822" w:rsidRPr="00AE1D81">
        <w:rPr>
          <w:rStyle w:val="FootnoteReference"/>
          <w:rFonts w:ascii="Arial" w:hAnsi="Arial" w:cs="Arial"/>
          <w:lang w:val="hy-AM"/>
        </w:rPr>
        <w:footnoteReference w:id="13"/>
      </w:r>
      <w:r w:rsidRPr="00AE1D81">
        <w:rPr>
          <w:rFonts w:ascii="Arial" w:hAnsi="Arial" w:cs="Arial"/>
          <w:lang w:val="hy-AM"/>
        </w:rPr>
        <w:t xml:space="preserve"> դարաշրջանի մարդիկ էին: Նրանց մեջ շատ էին րիկշաները: Նրանք ակնհայտորեն ժամանակ էին ձգում, սպասելով հաճախորդների: </w:t>
      </w:r>
    </w:p>
    <w:p w14:paraId="5C32C349" w14:textId="77777777" w:rsidR="00AC5822" w:rsidRPr="00AE1D81" w:rsidRDefault="00AC582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Ինչ հսկա է,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ասաց մեկը: </w:t>
      </w:r>
    </w:p>
    <w:p w14:paraId="211E5DCE" w14:textId="77777777" w:rsidR="00AC5822" w:rsidRPr="00AE1D81" w:rsidRDefault="00AC582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Այո, դժվար է, սա մարդ քանդակել չէ,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ձայնակցեց մյուսը: </w:t>
      </w:r>
    </w:p>
    <w:p w14:paraId="445A4CB8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Ճիշտ է՝ մտածեցի ես: </w:t>
      </w:r>
    </w:p>
    <w:p w14:paraId="3F432B61" w14:textId="77777777" w:rsidR="00AC5822" w:rsidRPr="00AE1D81" w:rsidRDefault="00AC582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Իսկապես Նիո է: Այ քեզ բան, այսօր էլ են հատում Նիո: Իսկ ես կարծում էի, թե բոլոր Նիոները հինավուրց են,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ասաց մի տղամարդ: </w:t>
      </w:r>
    </w:p>
    <w:p w14:paraId="202C57E7" w14:textId="77777777" w:rsidR="00AC5822" w:rsidRPr="00AE1D81" w:rsidRDefault="00AC5822" w:rsidP="007A6735">
      <w:pPr>
        <w:spacing w:line="259" w:lineRule="auto"/>
        <w:rPr>
          <w:rFonts w:ascii="Arial" w:hAnsi="Arial" w:cs="Arial"/>
          <w:lang w:val="hy-AM"/>
        </w:rPr>
      </w:pPr>
      <w:bookmarkStart w:id="5" w:name="_Hlk240832882"/>
      <w:r w:rsidRPr="00AE1D81">
        <w:rPr>
          <w:rFonts w:ascii="Arial" w:hAnsi="Arial" w:cs="Arial"/>
          <w:lang w:val="hy-AM"/>
        </w:rPr>
        <w:t xml:space="preserve">— </w:t>
      </w:r>
      <w:bookmarkEnd w:id="5"/>
      <w:r w:rsidR="007A6735" w:rsidRPr="00AE1D81">
        <w:rPr>
          <w:rFonts w:ascii="Arial" w:hAnsi="Arial" w:cs="Arial"/>
          <w:lang w:val="hy-AM"/>
        </w:rPr>
        <w:t xml:space="preserve">Ախ, ինչ ուժեղն է: Չէ՞ որ ասում են, որ Նիոն աժդահա է: Որ վաղուց արդեն Նիոյին հավասար հսկաներ չկան: </w:t>
      </w:r>
    </w:p>
    <w:p w14:paraId="3F1975CC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Ունկեյը բոլորովին ուշադրություն չդարձնելով անբանների դատափետությունների վրա, աշխատում էր փորագրելու դանակով ու մուրճիկով: Եվ ոչ մի անգամ հետ չշրջվեց: Մի քիչ վեր բարձրանալով՝ նա սկսեց քանդակել Նիոյի դեմքը: </w:t>
      </w:r>
    </w:p>
    <w:p w14:paraId="38157B1A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Նա գլխին ուներ ոչ մեծ ծիսակարգային գլխարկ, հագել էր ինչ-որ հին կիմանո, երկար թեզանիքները ամրացված էին մեջքին: Հին շորերով նրա կերպարը չէր համադրվում շուրջն աղմկող մարդկանց արտաքին տեսքին: Ես մտածեցի. </w:t>
      </w:r>
      <w:r w:rsidR="0079428A" w:rsidRPr="00AE1D81">
        <w:rPr>
          <w:rFonts w:ascii="Arial" w:hAnsi="Arial" w:cs="Arial"/>
          <w:lang w:val="hy-AM"/>
        </w:rPr>
        <w:t>«</w:t>
      </w:r>
      <w:r w:rsidR="00AC5822" w:rsidRPr="00AE1D81">
        <w:rPr>
          <w:rFonts w:ascii="Arial" w:hAnsi="Arial" w:cs="Arial"/>
          <w:lang w:val="hy-AM"/>
        </w:rPr>
        <w:t>Այդ ինչպե՞ս եղավ, որ Ունկեյը մինչև հիմա կենդանի է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>:</w:t>
      </w:r>
      <w:r w:rsidR="00AC5822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 xml:space="preserve">Մտորելով այն մասին, թե որքան տարօրինակ է այդ ամենը, ես, իհարկե, աչքս չէի կտրում քանդակագործից: </w:t>
      </w:r>
    </w:p>
    <w:p w14:paraId="18C8DAF4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Սակայն գործի մեջ ընկղմված Ունկեյը չէր նկատում ոչ մի տարօրինակություն: Երիտասարդը, որ գլուխը ետ գցած հետևում էր նրան, շրջվեց դեպի ինձ ու հիացմունքով ասաց</w:t>
      </w:r>
      <w:r w:rsidR="00AC5822" w:rsidRPr="00AE1D81">
        <w:rPr>
          <w:rFonts w:ascii="Arial" w:hAnsi="Arial" w:cs="Arial"/>
          <w:lang w:val="hy-AM"/>
        </w:rPr>
        <w:t>.</w:t>
      </w:r>
    </w:p>
    <w:p w14:paraId="770DD69D" w14:textId="77777777" w:rsidR="00AC5822" w:rsidRPr="00AE1D81" w:rsidRDefault="00AC582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Այո, ահա թե ինչ է նշանակում Ունկեյ լինելը: Մենք գոյություն չունենք նրա համար: Միայն ինքը ու Նիո պահապաններն են երկնքի առաջ: Հրաշալի է: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Այս խոսքերն ինձ հետաքրքրեցին, ու ես հայացք նետեցի երիտասարդի վրա: Իսկ նա շարունակում էր.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Տեսեք, թե ինչպես է նա աշխատում փորիչով ու մուրճիկով: Ամեն ինչ ենթակա է նրա հրաշագործ վարպետությանը: </w:t>
      </w:r>
    </w:p>
    <w:p w14:paraId="3A82D20C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Այժմ Ունկեյը քանդակում էր երեք սանտիմետր հաստությամբ թավ հոնքերը նա կայծակնային արագությամբ դուրի դանակը դնում էր մեկ լայնակի, մեկ թեքությամբ եւ վրայից հարվածում մուրճիկով: Շեշտակի շարժումներով նա ռանդում էր հաստ ծառը և խիտ տաշեղները դուրս էին թռչում մուրճիկի հարվածների տակից: Մի ակնթարթում երևաց քթի մի թևը զայրացկոտ պրկ ված ռունգով: Փորիչի հպումները ճշգրիտ էին, քանդակագործը չէր կասկածում: </w:t>
      </w:r>
    </w:p>
    <w:p w14:paraId="627F1FC4" w14:textId="77777777" w:rsidR="00AC5822" w:rsidRPr="00AE1D81" w:rsidRDefault="00AC582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Ինչքան թեթև է աշխատում փորիչով: Հոնքերն ու քիթը ստացվում են ճիշտ այնպիսին, ինչպիսին որ պիտի լինեն,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զմայլված ասացի ես: </w:t>
      </w:r>
    </w:p>
    <w:p w14:paraId="10E6541B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Երիտասարդը տեղն ու տեղը պատասխանեց. </w:t>
      </w:r>
    </w:p>
    <w:p w14:paraId="34116D4E" w14:textId="77777777" w:rsidR="00AC5822" w:rsidRPr="00AE1D81" w:rsidRDefault="00AC5822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Մի՞թե այս հոնքերն ու քիթը հատված են փորիչի միջոցով: Ոչ, նրանք արդեն պարփակված են ծառի մեջ, իսկ փորիչն ու մուրճիկը միայն դուրս են բերում դրանք: Դա նույննէ, ինչ-որ հողից քար փորելը: Հավատացեք ինձ: </w:t>
      </w:r>
    </w:p>
    <w:p w14:paraId="2964E9BD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lastRenderedPageBreak/>
        <w:t xml:space="preserve">Եվ այստեղ ես առաջին անգամ մտածեցի, որ այսպես է ստեղծվում քանդակը: Իսկ եթե դա ճիշտ է, ուրեմն այն հասանելի է բոլորին: Եվ ես ինքս ցանկացա քանդակել Նիո: Հեռանալով ամբոխից ես անհապաղ վերադարձա տուն: </w:t>
      </w:r>
    </w:p>
    <w:p w14:paraId="68847F38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Գործիքների տուփից հանելով փորիչ և երկաթե մուրճիկ, ես դուրս եկա այգի: Այնտեղ շատ չորսուներ կային, որոնք պիտանի էին քանդակելու համար: Օրերս փոթորիկը մի կաղնի էր պոկել և աշխատողը սղոցել էր այն հետագայում վառելու համար: </w:t>
      </w:r>
    </w:p>
    <w:p w14:paraId="3557FA6C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ընտրեցի ամենամեծ քոթուկը ու աշխուժորեն սկսեցի հատել: Բայց, ավաղ, նրանում Նիո չկար: Անհաջող էր և հաջորդ քոթուկի հետ փորձս </w:t>
      </w:r>
      <w:r w:rsidR="00AC5822" w:rsidRPr="00AE1D81">
        <w:rPr>
          <w:rFonts w:ascii="Arial" w:hAnsi="Arial" w:cs="Arial"/>
          <w:lang w:val="hy-AM"/>
        </w:rPr>
        <w:t>—</w:t>
      </w:r>
      <w:r w:rsidRPr="00AE1D81">
        <w:rPr>
          <w:rFonts w:ascii="Arial" w:hAnsi="Arial" w:cs="Arial"/>
          <w:lang w:val="hy-AM"/>
        </w:rPr>
        <w:t xml:space="preserve"> նո</w:t>
      </w:r>
      <w:r w:rsidR="00AC5822" w:rsidRPr="00AE1D81">
        <w:rPr>
          <w:rFonts w:ascii="Arial" w:hAnsi="Arial" w:cs="Arial"/>
          <w:lang w:val="hy-AM"/>
        </w:rPr>
        <w:t>ր</w:t>
      </w:r>
      <w:r w:rsidRPr="00AE1D81">
        <w:rPr>
          <w:rFonts w:ascii="Arial" w:hAnsi="Arial" w:cs="Arial"/>
          <w:lang w:val="hy-AM"/>
        </w:rPr>
        <w:t>ից չստացվեց Նիոյին դուրս բերել: Երրորդի մեջ ևս Նիո չկար: Ես վերցնում էի քոթուկ քոթուկի հետևից ու Նիո հատում, սակայն նրանցից ոչ մեկում թաքնված չէր Նիոն: Վերջապես ես գիտակցեցի, որ Նիոն չէր կարող թաքնված լինել Մեյձի ժամանակաշրջանի փայտի մեջ: Եվ այդժամ ես գրեթե հասկացա, թե ինչու է Ունկեյը կենդանի մինչև հիմա:</w:t>
      </w:r>
    </w:p>
    <w:p w14:paraId="1EF920B0" w14:textId="77777777" w:rsidR="00AC5822" w:rsidRPr="00AE1D81" w:rsidRDefault="00AC5822" w:rsidP="007A6735">
      <w:pPr>
        <w:spacing w:line="259" w:lineRule="auto"/>
        <w:rPr>
          <w:rFonts w:ascii="Arial" w:hAnsi="Arial" w:cs="Arial"/>
          <w:lang w:val="hy-AM"/>
        </w:rPr>
      </w:pPr>
    </w:p>
    <w:p w14:paraId="68821FD1" w14:textId="77777777" w:rsidR="00AC5822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ՅՈԹԵՐՈՐԴ ԳԻՇԵՐ </w:t>
      </w:r>
    </w:p>
    <w:p w14:paraId="28C53D68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Չգիտես ինչու, ես շրջագայում էի մի մեծ նավով: Գիշեր ու ցերեկ, սև ծուխ արտանետելով, նավն առանց կանգառի առաջ էր ընթանում՝ ճողփելով ալիքներն ու սարսափելի դղրդյուն արձակելով: Սակայն ես չգիտեի, թե ուր է նավարկում նավը: Ածուխի կայծառի նման շիկացած արևը ծագում էր ծովի խորքից: Արևը բարձրանում էր բարձր կայմասյան գագաթից վերև: Հազիվ էի հասցնում մտածել, որ այժմ այն կկանգնի վերևում, երբ մի ակնթարթում առաջ անցնելով հսկայական նավից, այն հայտնվում էր առջևում: Իսկ հետո թշշալով, ինչպես ածուխի կայծառը, նորից ընկղմվում էր ծովի խորքերը: Եվ ամեն անգամ հեռվում կապույտ ալիքները ներկվում էին մուգ բոսորագույն: Ահարկու դղրդյունով նավը հետևում էր այդ բոսոր հետքերին: Բայց ոչ մի կերպ չէր հասնում դրանց: </w:t>
      </w:r>
    </w:p>
    <w:p w14:paraId="30898C4C" w14:textId="27D81C5F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Մի անգամ ես կանգնեցրի խմբի անդամներից մեկին ու հարցրի. </w:t>
      </w:r>
    </w:p>
    <w:p w14:paraId="4E8DCFDD" w14:textId="77777777" w:rsidR="00EA290D" w:rsidRPr="00AE1D81" w:rsidRDefault="00EA290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Մեր նավը դեպի արևմո՞ւտք է գնում: </w:t>
      </w:r>
    </w:p>
    <w:p w14:paraId="1E88733F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Սա որոշ ժամանակ մտահոգ նայում էր ինձ և վերջապես պատասխանեց. </w:t>
      </w:r>
    </w:p>
    <w:p w14:paraId="5C3D6822" w14:textId="77777777" w:rsidR="00EA290D" w:rsidRPr="00AE1D81" w:rsidRDefault="00EA290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Ինչո՞ւ եք այդպես կարծում: </w:t>
      </w:r>
    </w:p>
    <w:p w14:paraId="648A101B" w14:textId="77777777" w:rsidR="00EA290D" w:rsidRPr="00AE1D81" w:rsidRDefault="00EA290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Չէ՞ որ մենք նավարկում ենք մայր մտնող արևի հետքով: </w:t>
      </w:r>
    </w:p>
    <w:p w14:paraId="4197264E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Նա բարձրաձայն ծիծաղեց, և մեջքով շրջվելով հեռացավ: </w:t>
      </w:r>
    </w:p>
    <w:p w14:paraId="2C0221E5" w14:textId="77777777" w:rsidR="00EA290D" w:rsidRPr="00AE1D81" w:rsidRDefault="00EA290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Արևմուտք գնացող արևը կգա արևելք, ճի՞շտ է: Արևելք գնացող արևը ծագումով արևմուտքից է, ճի՞շտ է: Մենք ալիքների կատարներին ենք: Նավարկում ենք ծովով: Տրվում ենք ալիքների կամքին,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երգեցիկ ձայնով ասաց նա: </w:t>
      </w:r>
    </w:p>
    <w:p w14:paraId="3631DF67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շարժվեցի դեպի նավաքիթ: Այնտեղ նավաստիները կամաց-կամաց բաց էին թողնում հաստ ճոպանը: </w:t>
      </w:r>
    </w:p>
    <w:p w14:paraId="682C2411" w14:textId="305AE9EE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ինձ բոլորովին անօգնական զգացի: Ես չգիտեի, թե երբ եմ ափ իջնելու:, Չգիտեի անգամ, թե ուր ենք մենք նավում: Իրական էր միայն ալիքները ճողփող ու սև ծուխ արձակող նավը: Շուրջբոլորն ամեն ինչ կապույտին էր տալիս: Երբեմն ալիքները մուգ կապույտ երանգ էին ստանում: Եվ միայն նավարկող նավի շուրջն էր </w:t>
      </w:r>
      <w:r w:rsidRPr="00AE1D81">
        <w:rPr>
          <w:rFonts w:ascii="Arial" w:hAnsi="Arial" w:cs="Arial"/>
          <w:lang w:val="hy-AM"/>
        </w:rPr>
        <w:lastRenderedPageBreak/>
        <w:t>անընդհատ սպիտակ փրփուր գոյանում: Ես ինձ անչափ միայնակ էր զգում: Քան նավարկել այս նավով, ավելի լավ չէ՞ր ծովը նետվել ու միանգամից մեռնել,</w:t>
      </w:r>
      <w:r w:rsidR="00EA290D" w:rsidRPr="00AE1D81">
        <w:rPr>
          <w:rFonts w:ascii="Arial" w:hAnsi="Arial" w:cs="Arial"/>
          <w:lang w:val="hy-AM"/>
        </w:rPr>
        <w:t xml:space="preserve">— </w:t>
      </w:r>
      <w:r w:rsidRPr="00AE1D81">
        <w:rPr>
          <w:rFonts w:ascii="Arial" w:hAnsi="Arial" w:cs="Arial"/>
          <w:lang w:val="hy-AM"/>
        </w:rPr>
        <w:t xml:space="preserve">մտածում էի ես: </w:t>
      </w:r>
    </w:p>
    <w:p w14:paraId="1C5CF925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Նավի վրա բազմաթիվ ուղևորներ կային: Մեծ մասը օտարերկրացիներ: Ամենատարբեր դեմքերով: Մի անգամ, երբ երկինքը մթնդեց և սկսվեց ծովաճոճումը, մի կին կպչելով բռնատեղերից սկսեց աղեկտուր լաց լինել: Սպիտակին էր տալիս թաշկինակը, որով նա սրբում էր արցունքները: Նրա հագին եվրոպական շրջազգեստ կար, կարծեմ՝ չթե: Նրան նայելով ես հասկացա, որ միայն ինձ համար չէ դժվար:</w:t>
      </w:r>
    </w:p>
    <w:p w14:paraId="5030BD48" w14:textId="68FC8D7D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Մի երեկո, երբ ես բարձրանալով տախտակամած՝ մենության մեջ նայում էի աստղերին, ինձ մի օտարական մոտեցավ ու հարցրեց, թե բա՞ն եմ հասկանում աստղագիտությունից: Ես այնքան վատ էի զգում, որ ուզում էի մեռնել: Ինչ աստղագիտության մասին կարող էր խոսք լինել: Ես ոչինչ չպատասխանեցի: Այդժամ </w:t>
      </w:r>
      <w:r w:rsidR="00EA290D" w:rsidRPr="00AE1D81">
        <w:rPr>
          <w:rFonts w:ascii="Arial" w:hAnsi="Arial" w:cs="Arial"/>
          <w:lang w:val="hy-AM"/>
        </w:rPr>
        <w:t>օ</w:t>
      </w:r>
      <w:r w:rsidRPr="00AE1D81">
        <w:rPr>
          <w:rFonts w:ascii="Arial" w:hAnsi="Arial" w:cs="Arial"/>
          <w:lang w:val="hy-AM"/>
        </w:rPr>
        <w:t xml:space="preserve">տարականը սկսեց պատմել Ցուլի համաստեղությունում Յոթ Քույրերի կուտակման մասին: Հետո ասաց, որ աստղերն ու ծովերը Աստծո կողմից են ստեղծված: Իսկ վերջում հարցրեց, թե հավատո՞ւմ եմ, արդյոք, Աստծուն: Ես լուռ նայում էի երկնքին: </w:t>
      </w:r>
    </w:p>
    <w:p w14:paraId="3E9D960E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Մի անգամ ես մտա դահլիճ. ճոխ հագնված երիտասարդ կինը, մեջքով դեպի ինձ նստած, նվագում էր դաշնամուրի վրա: Նրա կողքին կանգնած և բերանը լայն բացած, ինչ-որ մեներգ էր կատարում բարձրահասակ գեղեցկադեմ մի երիտասարդ: Այդ երկուսի համար ուրիշ ոչ ոք գոյություն չուներ: Երևի նրանք անգամ մոռացել էին, որ նավարկում են: </w:t>
      </w:r>
    </w:p>
    <w:p w14:paraId="134242ED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գնալով ավելի վատ էի զգում: Եվ վերջապես ես վճռեցի մեռնել: Մի երեկո, երբ շուրջս ոչ ոք չկար, ես կամքս բուռս հավաքեցի ու ցատկեցի ծովը: Սակայն այն պահին, երբ ես հրվեցի տախտակամածից ու ցատկեցի նավից, ես այլևս չէի ուզում մեռնել: Հոգու խորքում ես փափագում էի կանգ առնել: Սակայն արդեն ուշ էր: Ուզում էի դա, թե ոչ, սակայն ես անդառնալիորեն ընկնում էի ծովի մեջ: Ըստ երևույթին նավն իսկապես հսկայական էր, ոտքերս ոչ մի կերպ չէին հասնում ջրին: Սակայն բռնվելու տեղ չկար ու ջուրն աստիճանաբար մոտենում էր: Ավելի ու ավելի էր մոտենում, ինչքան էլ կուչ էի ածում ոտքերս: Սև ջուր: </w:t>
      </w:r>
    </w:p>
    <w:p w14:paraId="6F287CB0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Այդ րոպեին նավը, ինչպես միշտ արտանետելով ծխի սև քուլաները, կողքովս անցավ: Ես հանկարծ հասկացա, որ, այնուամենայնիվ, ավելի լավ է նավարկել, անգամ եթե չգիտես, թե ուր է գնում նավը: Սակայն այդ պայծառամտությունն արդեն ոչինչ չէր կարող փոխել: Համակված անսահմանափակ զղճումով ու սարսափով՝ ես կամաց ընկնում էի սև ջրերի խորքը: </w:t>
      </w:r>
    </w:p>
    <w:p w14:paraId="7CC20C2B" w14:textId="77777777" w:rsidR="00EA290D" w:rsidRPr="00AE1D81" w:rsidRDefault="00EA290D" w:rsidP="007A6735">
      <w:pPr>
        <w:spacing w:line="259" w:lineRule="auto"/>
        <w:rPr>
          <w:rFonts w:ascii="Arial" w:hAnsi="Arial" w:cs="Arial"/>
          <w:lang w:val="hy-AM"/>
        </w:rPr>
      </w:pPr>
    </w:p>
    <w:p w14:paraId="00875A67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ՈՒԹԵՐՈՐԴ ԳԻՇԵՐ </w:t>
      </w:r>
    </w:p>
    <w:p w14:paraId="20129F92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Երբ ես ոտք դրի վարսավիրանոցի շեմին, սպիտակ խալաթներով մի քանի տղամարդ խմբովին գոչեցին.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Բարի գալուստ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Կանգ առնելով դահլիճի մեջտեղում՝ ես շուրջս նայեցի. ուղղանկյունաձև սենյակ, երկու կողմից բացված են պատուհաններ, մնացած երկուսի տակ կախված են հայելիներ: Ես հաշվեցի վեց հատ: Ես մոտեցա ու նստեցի դրանցից մեկի առաջ: Կաշվե նստարանը տակիս հարմարորեն ճռռաց: Աթոռն անչափ հարմարավետ էր: Դեմքս հստակորեն արտացոլվում էր հայելու մեջ: Արտացոլանքից այն կողմ երևում էր պատուհանը և դրամարկղի շեղակի վանդակը: Դրամարկղի մոտ ոչ ոք չկար: Ես լավ տեսնում էի պատուհանից այն կողմի անցորդներին: Ահա կողքով անցավ Սյոտարոն կնոջ հետ: Եվ ե՞րբ է նա հասցրել </w:t>
      </w:r>
      <w:r w:rsidRPr="00AE1D81">
        <w:rPr>
          <w:rFonts w:ascii="Arial" w:hAnsi="Arial" w:cs="Arial"/>
          <w:lang w:val="hy-AM"/>
        </w:rPr>
        <w:lastRenderedPageBreak/>
        <w:t xml:space="preserve">հայթայթել այդպիսի մոդայիկ ծղոտե բոլորագլխարկը: Եվ ե՞րբ է հասցրել կին ունենալ: Տարօրինակ է: Նրանք երկուսն էլ այնպիսի լուրջ տեսք ունեին: Նախքան ես կհասցնեի զննել կնոջ դեմքը, նրանք արդեն անցան պատուհանը: </w:t>
      </w:r>
    </w:p>
    <w:p w14:paraId="29F7911E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Ահա գալիս է թոֆի-կաթնաշոռի վաճառողը՝ եղջերափողով հրապուրելով գնորդներին: Եվ քանի որ նա քայլում էր փչելով եղջերափողը, թվում էր, թե նրա այտերն ուռել էին մեղուների խայթոցից: Նա այդպես ուռած այտերով էլ անցավ, իսկ ինձ համակեց անհանգստությունը: Ես չէի կարողանում ազատվել այն մտքից, որ նրան անընդհատ խայթում են մեղուները: </w:t>
      </w:r>
    </w:p>
    <w:p w14:paraId="70691B27" w14:textId="4AA42966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Հայտնվեց մի գեյշա: Նա դեռևս շպարված չէր: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Սիմադա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 սանրվածքի հանգույցը բացվել էր, </w:t>
      </w:r>
      <w:r w:rsidR="00EA290D" w:rsidRPr="00AE1D81">
        <w:rPr>
          <w:rFonts w:ascii="Arial" w:hAnsi="Arial" w:cs="Arial"/>
          <w:lang w:val="hy-AM"/>
        </w:rPr>
        <w:t>և</w:t>
      </w:r>
      <w:r w:rsidRPr="00AE1D81">
        <w:rPr>
          <w:rFonts w:ascii="Arial" w:hAnsi="Arial" w:cs="Arial"/>
          <w:lang w:val="hy-AM"/>
        </w:rPr>
        <w:t xml:space="preserve"> նրա տեսքը մի տեսակ թափթփված էր: Դեմքը քնաթաթախ էր, դեմքի գույնը հիվանդոտ: Խոնարհվելով նա խոսքի բռնվեց մեկի հետ, սակայն նրա խոսակցին ես չէի տեսնում: Այդ պահին ինձ մոտեցավ սպիտակ խալաթով մի հաղթանդամ տղամարդ, ձեռքին մկրատ ու սանր, և կանգ նելով թիկունքումս սկսեց զննել գլուխս: Դիպչելով բարակ բեղերիս, ես հարցրի.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Ինչպե՞ս է: Ի՞նչ կարելի է անել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Սպիտակ հագած տղամարդը ոչինչ չպատասխանելով՝ սաթի գույնի սանրով թեթևակի թխթխկացրեց գլխիս: </w:t>
      </w:r>
    </w:p>
    <w:p w14:paraId="1CBD1916" w14:textId="77777777" w:rsidR="00EA290D" w:rsidRPr="00AE1D81" w:rsidRDefault="00EA290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Դե ինչ, մազերը երևի պետք է կտրել, ի՞նչ եք կարծում,- հարցրի ես սպիտակ հագած տղամարդուն: Տղամարդը նորից ոչինչ չպատասխանելով՝ վարպետորեն չրխկացրեց մկրատով: </w:t>
      </w:r>
    </w:p>
    <w:p w14:paraId="224BB60E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աչքս չէի կտրում հայելուց, վախենալով բաց թողնել թեկուզ և մեկ շարժում, սակայն հենց որ չխկչխկաց մկրատը </w:t>
      </w:r>
      <w:r w:rsidR="00EA290D" w:rsidRPr="00AE1D81">
        <w:rPr>
          <w:rFonts w:ascii="Arial" w:hAnsi="Arial" w:cs="Arial"/>
          <w:lang w:val="hy-AM"/>
        </w:rPr>
        <w:t>և</w:t>
      </w:r>
      <w:r w:rsidRPr="00AE1D81">
        <w:rPr>
          <w:rFonts w:ascii="Arial" w:hAnsi="Arial" w:cs="Arial"/>
          <w:lang w:val="hy-AM"/>
        </w:rPr>
        <w:t xml:space="preserve"> դես ու դեն թռան իմ սև մազերը, ես սարսափեցի ու աչքերս կկոցեցի: </w:t>
      </w:r>
    </w:p>
    <w:p w14:paraId="35B0B65F" w14:textId="77777777" w:rsidR="00EA290D" w:rsidRPr="00AE1D81" w:rsidRDefault="00EA290D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Պարոն, դուք փողոցում տեսե՞լ եք ոսկե ձկնիկներ վաճառողին,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նույն պահին հարցրեց սպիտակ հագած տղամարդը: </w:t>
      </w:r>
    </w:p>
    <w:p w14:paraId="1CD5F978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Ես պատասխանեցի, որ չեմ տեսել: Սպիտակ հագած տղամարդն այլևս ոչ մի բառ չասելով՝ առանց կանգ առնելու աշխատում էր մկրատով: Հանկարծ նա բացականչեց.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Զգույշ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Հանկարծակի գալով՝ ես բացեցի աչքերս </w:t>
      </w:r>
      <w:r w:rsidR="00EA290D" w:rsidRPr="00AE1D81">
        <w:rPr>
          <w:rFonts w:ascii="Arial" w:hAnsi="Arial" w:cs="Arial"/>
          <w:lang w:val="hy-AM"/>
        </w:rPr>
        <w:t>և</w:t>
      </w:r>
      <w:r w:rsidRPr="00AE1D81">
        <w:rPr>
          <w:rFonts w:ascii="Arial" w:hAnsi="Arial" w:cs="Arial"/>
          <w:lang w:val="hy-AM"/>
        </w:rPr>
        <w:t xml:space="preserve"> սպիտակ հագած տղամարդու թևքի տակ տեսա հեծանիվի անիվն ու րիկշայի կողափայտը: Սպիտակ հագած տղամարդը երկու ձեռքով կտրուկ թեքեց գլուխս առաջ ու մի քիչ կողքի: Հեծանիվն ու րիկշան անհայտացան: </w:t>
      </w:r>
      <w:r w:rsidR="00EA290D" w:rsidRPr="00AE1D81">
        <w:rPr>
          <w:rFonts w:ascii="Arial" w:hAnsi="Arial" w:cs="Arial"/>
          <w:lang w:val="hy-AM"/>
        </w:rPr>
        <w:t>Մ</w:t>
      </w:r>
      <w:r w:rsidRPr="00AE1D81">
        <w:rPr>
          <w:rFonts w:ascii="Arial" w:hAnsi="Arial" w:cs="Arial"/>
          <w:lang w:val="hy-AM"/>
        </w:rPr>
        <w:t xml:space="preserve">կրատը չրխչրխկաց: Վերջապես սպիտակ հագած տղամարդը գործի անցավ կողքից ու սկսեց հավասարեցնել ականջներիս հետևի մազերը: Նրանք այլևս երեսիս վրա չէին թռչում, </w:t>
      </w:r>
      <w:r w:rsidR="00EA290D" w:rsidRPr="00AE1D81">
        <w:rPr>
          <w:rFonts w:ascii="Arial" w:hAnsi="Arial" w:cs="Arial"/>
          <w:lang w:val="hy-AM"/>
        </w:rPr>
        <w:t>և</w:t>
      </w:r>
      <w:r w:rsidRPr="00AE1D81">
        <w:rPr>
          <w:rFonts w:ascii="Arial" w:hAnsi="Arial" w:cs="Arial"/>
          <w:lang w:val="hy-AM"/>
        </w:rPr>
        <w:t xml:space="preserve"> ես հանգստացած բացեցի աչքերս: Այդ պահին փողոցից բացականչություն լսվեց.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Կորեկի բլիթներ: Բը-լիթ-ներ, բը-լիթ-ներ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Լսվեց փայտե մուրճիկի թխկոցը, որով հավանգի մեջ ծեծում են բլիթները: Ես միայն մանուկ տարիքում էի տեսել բլիթներ վաճառողի, և ես ցանկացա թեկուզ մի աչքով նայել նրան: Սակայն հայելու մեջ նրա արտացոլանքի հետքն անգամ չկար: Միայն լսելի էր, թե ինչպես է նա թակում խմորը: Աչքերս շլելով ես ճիգ էի գործադրում վաճառականին հայելու անկյունում տեսնելու համար և հանկարծ նկատեցի, որ դրամարկղի ցանցավանդակի հետևում մի կին է հայտնվել: Թխադեմ, թավ հոնքերով, հաստամարմին: Մազերը հարդարված են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իտիգաէսի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 սանրվածքով, կիմանոն սև ատլասից փոխովի օձիքներով է: </w:t>
      </w:r>
    </w:p>
    <w:p w14:paraId="25F53CE3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Մի ծնկի վրա իջած, նա հաշվում էր թղթադրամները: Թղթադրամները կարծես տասնոցներ էին: Երկար թարթիչներն իջեցրած ու բարակ շուրթերն իրար սեղմած, կինը ջանասիրաբար ու բարձրաձայն հաշվում էր: Նա շատ արագ էր հաշվում, սակայն թղթադրամները չգիտես ինչու ոչ մի կերպ չէին վերջանում: Նրա ծնկին կար </w:t>
      </w:r>
      <w:r w:rsidRPr="00AE1D81">
        <w:rPr>
          <w:rFonts w:ascii="Arial" w:hAnsi="Arial" w:cs="Arial"/>
          <w:lang w:val="hy-AM"/>
        </w:rPr>
        <w:lastRenderedPageBreak/>
        <w:t xml:space="preserve">ընդամենը հարյուր թղթադրամ: Ինչքան էլ որ վերահաշվես հարյուր թղթադրամները, դրանց քանակը չի ավելանա: Ես ցրված նայում էի մեկ կնոջը, մեկ տասանոց թղթադրամներին, երբ մի պահ սպիտակ հագած տղամարդը ուղիղ ականջիս մեջ բարձրաձայն ասաց.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Եկեք լվանանք ձեր գլուխը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Դա կնոջն ավելի մոտիկից ուսումնասիրելու լավ հնարավորություն էր, և աթոռից բարձրանալով՝ ես շրջվեցի դրամարկղի կողմը: Սակայն դրամարկղի ցանցավանդակի հետևում ոչ կին կար, ոչ էլ թղթադրամներ </w:t>
      </w:r>
      <w:bookmarkStart w:id="6" w:name="_Hlk240833726"/>
      <w:r w:rsidR="00EA290D" w:rsidRPr="00AE1D81">
        <w:rPr>
          <w:rFonts w:ascii="Arial" w:hAnsi="Arial" w:cs="Arial"/>
          <w:lang w:val="hy-AM"/>
        </w:rPr>
        <w:t>—</w:t>
      </w:r>
      <w:r w:rsidRPr="00AE1D81">
        <w:rPr>
          <w:rFonts w:ascii="Arial" w:hAnsi="Arial" w:cs="Arial"/>
          <w:lang w:val="hy-AM"/>
        </w:rPr>
        <w:t xml:space="preserve"> </w:t>
      </w:r>
      <w:bookmarkEnd w:id="6"/>
      <w:r w:rsidRPr="00AE1D81">
        <w:rPr>
          <w:rFonts w:ascii="Arial" w:hAnsi="Arial" w:cs="Arial"/>
          <w:lang w:val="hy-AM"/>
        </w:rPr>
        <w:t xml:space="preserve">ոչինչ: </w:t>
      </w:r>
    </w:p>
    <w:p w14:paraId="09C6BF3E" w14:textId="3C93FEDE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Վճարելով ու փողոց դուրս գալով ես տեսա, որ մուտքից դեպի ձախ տեղադրված են չորս թե հինգ ձվաձև մեծ տակառներ, որոնցում լողում էին բազմաթիվ կարմիր, պտավոր, մեծ ու փոքր ոսկե ձկնիկներ: Դրանց հետևում կանգնած էր վաճառողը: Գլուխը ձեռքին հենած՝ վաճառողը անթարթ նայում էր լողացող ձկներին: Նա բա</w:t>
      </w:r>
      <w:r w:rsidR="00EA290D" w:rsidRPr="00AE1D81">
        <w:rPr>
          <w:rFonts w:ascii="Arial" w:hAnsi="Arial" w:cs="Arial"/>
          <w:lang w:val="hy-AM"/>
        </w:rPr>
        <w:t>ց</w:t>
      </w:r>
      <w:r w:rsidRPr="00AE1D81">
        <w:rPr>
          <w:rFonts w:ascii="Arial" w:hAnsi="Arial" w:cs="Arial"/>
          <w:lang w:val="hy-AM"/>
        </w:rPr>
        <w:t xml:space="preserve">արձակապես ուշադրություն չէր դարձնում աղմկոտ բազմամարդ ամբոխին: Միառժամանակ ես սպասում էի՝ հետևելով ձկնավաճառին: Բայց այդ ամբողջ ընթացքում նա անգամ տեղից չշարժվեց: </w:t>
      </w:r>
    </w:p>
    <w:p w14:paraId="1FE10242" w14:textId="77777777" w:rsidR="00EA290D" w:rsidRPr="00AE1D81" w:rsidRDefault="00EA290D" w:rsidP="007A6735">
      <w:pPr>
        <w:spacing w:line="259" w:lineRule="auto"/>
        <w:rPr>
          <w:rFonts w:ascii="Arial" w:hAnsi="Arial" w:cs="Arial"/>
          <w:lang w:val="hy-AM"/>
        </w:rPr>
      </w:pPr>
    </w:p>
    <w:p w14:paraId="74C43410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ԻՆՆԵՐՈՐԴ ԳԻՇԵՐ </w:t>
      </w:r>
    </w:p>
    <w:p w14:paraId="0C31D91A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Աշխարհն անհանգիստ էր: Թվում էր, ուր որ է պատերազմ կսկսի: Կալվածքի պատերից այն կողմ մոլեգնում էին այրված ախոռների չսանձված ձիերը: Գիշեր ու ցերեկ փոշի բարձրացնելով՝ հետևակային զինվորները փորձում էին բռնել նրանց: Իսկ տանը այդ ամբողջ ընթացքում լռություն էր տիրում: Այնտես ապրում էր երիտասարդ մի մայր երկու տարեկան տղայի հետ: Հայրն ինչ-որ տեղ է գնացել: Գնացել է մութ գիշերով: Տեղաշորի մեջ նստած՝ նա հագավ ծղոտե սանդալները, գլուխը փաթաթեց սև շորով ու դուրս եկավ հետևի դռնից: Աշտանակի, որ բռնել էր նրան ճանապարհ դնող մայրը, լույսի բարակ շերտը ճեղքեց մութն ու լուսավորեց հինավուրց նոճին, որ աճում էր տան ցանկապատի առաջ: </w:t>
      </w:r>
    </w:p>
    <w:p w14:paraId="6B8D168D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Հայրն այդպես էլ չվերադարձավ: Մայրն ամեն օր հարցնում էր երկու տարեկան երեխային. </w:t>
      </w:r>
    </w:p>
    <w:p w14:paraId="6B53B81E" w14:textId="77777777" w:rsidR="00EA290D" w:rsidRPr="00AE1D81" w:rsidRDefault="00EA290D" w:rsidP="007A6735">
      <w:pPr>
        <w:spacing w:line="259" w:lineRule="auto"/>
        <w:rPr>
          <w:rFonts w:ascii="Arial" w:hAnsi="Arial" w:cs="Arial"/>
          <w:lang w:val="hy-AM"/>
        </w:rPr>
      </w:pPr>
      <w:bookmarkStart w:id="7" w:name="_Hlk240834336"/>
      <w:r w:rsidRPr="00AE1D81">
        <w:rPr>
          <w:rFonts w:ascii="Arial" w:hAnsi="Arial" w:cs="Arial"/>
          <w:lang w:val="hy-AM"/>
        </w:rPr>
        <w:t xml:space="preserve">— </w:t>
      </w:r>
      <w:bookmarkEnd w:id="7"/>
      <w:r w:rsidR="007A6735" w:rsidRPr="00AE1D81">
        <w:rPr>
          <w:rFonts w:ascii="Arial" w:hAnsi="Arial" w:cs="Arial"/>
          <w:lang w:val="hy-AM"/>
        </w:rPr>
        <w:t xml:space="preserve">Ու՞ր է հայրդ: </w:t>
      </w:r>
    </w:p>
    <w:p w14:paraId="07ED3815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Տղան չէր պատասխանում: Որոշ ժամանակ անց նա սովորեց պատասխանել.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Այնտեղ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Եվ երբ մայրը նրան հարցնում էր՝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Իսկ ե՞րբ է նա վերադառնալու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, նա ծիծաղելով նորից ասում էր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Այնտեղ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Այդ ժամանակ մայրը նույնպես ծիծաղում էր: Հետո սովորեցնում էր նրան ճիշտ պատասխանել անընդհատ կրկնելով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Շուտով կվերադառնա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Սակայն տղան կարողացավ հիշել միայն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շուտովը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Եվ երբեմն այն հարցին, թե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Որտե՞ղ է քո հայրը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, նա պատասխանում էր. </w:t>
      </w:r>
      <w:r w:rsidR="0079428A" w:rsidRPr="00AE1D81">
        <w:rPr>
          <w:rFonts w:ascii="Arial" w:hAnsi="Arial" w:cs="Arial"/>
          <w:lang w:val="hy-AM"/>
        </w:rPr>
        <w:t>«</w:t>
      </w:r>
      <w:r w:rsidR="00EA290D" w:rsidRPr="00AE1D81">
        <w:rPr>
          <w:rFonts w:ascii="Arial" w:hAnsi="Arial" w:cs="Arial"/>
          <w:lang w:val="hy-AM"/>
        </w:rPr>
        <w:t>Շուտով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 xml:space="preserve">: </w:t>
      </w:r>
    </w:p>
    <w:p w14:paraId="5DB3EC55" w14:textId="77777777" w:rsidR="00EA290D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Գիշերը վրա հասնելուն պես, երբ շուրջբոլոր ամեն ինչ լռում էր, մայրը, ձգելով օբի-գոտին ու նրա տակ պահելով շնաձկան կաշվից պատյանի միջի կարճ սուրը, բարակ գոտիով երեխային կապում էր մեջքից և ծածուկ դուրս գալիս դռնակից: Մայրը ոտքերին միշտ ուներ եղեգե սանդալներ: Երբեմն տղան քնով էր անցնում մոր մեջքին՝ հանգստանալով նրա սանդալների տկտկոցի ձայնից: </w:t>
      </w:r>
    </w:p>
    <w:p w14:paraId="2730CEB7" w14:textId="77777777" w:rsidR="003E65C9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Նա քայլում էր դեպի արևմուտք, կավածեփ ցանկապատերի երկարությամբ, որ ձգվում էին տների շուրջ: Իջնելով թեթև զառիվայրից՝ նրանք հայտնվում էին գինկգո հսկայական ծառի առաջ: Եթե այդտեղից շրջվենք դեպի աջ, ապա հեռվում, </w:t>
      </w:r>
      <w:r w:rsidRPr="00AE1D81">
        <w:rPr>
          <w:rFonts w:ascii="Arial" w:hAnsi="Arial" w:cs="Arial"/>
          <w:lang w:val="hy-AM"/>
        </w:rPr>
        <w:lastRenderedPageBreak/>
        <w:t>ընդամենը հարյուր մետրի վրա քարե դարպասներ-տորիներն</w:t>
      </w:r>
      <w:r w:rsidR="00EA290D" w:rsidRPr="00AE1D81">
        <w:rPr>
          <w:rStyle w:val="FootnoteReference"/>
          <w:rFonts w:ascii="Arial" w:hAnsi="Arial" w:cs="Arial"/>
          <w:lang w:val="hy-AM"/>
        </w:rPr>
        <w:footnoteReference w:id="14"/>
      </w:r>
      <w:r w:rsidRPr="00AE1D81">
        <w:rPr>
          <w:rFonts w:ascii="Arial" w:hAnsi="Arial" w:cs="Arial"/>
          <w:lang w:val="hy-AM"/>
        </w:rPr>
        <w:t xml:space="preserve"> էին: Դարպասների մի կողմից բրնձի դաշտերն էին, մյուս կողմից՝ մանր եղեգի մացառուտները: Սակայն անմիջապես դարպասների մոտից սկսվում է մուգ կրիպտոմերիաների թավուտը: Քարերով պատված արահետով երեսունից-քառասուն մետրի վրա հին սրբատեղի տանող աստիճաններն են: Նվիրաբերությունների համար նախատեսված գունաթափ մոխրագույն տուփի տակից կախված է մեծ զանգակով պարան: Ցերեկով, զանգակի կողքին կարելի է տեսնել </w:t>
      </w:r>
      <w:r w:rsidR="0079428A" w:rsidRPr="00AE1D81">
        <w:rPr>
          <w:rFonts w:ascii="Arial" w:hAnsi="Arial" w:cs="Arial"/>
          <w:lang w:val="hy-AM"/>
        </w:rPr>
        <w:t>«</w:t>
      </w:r>
      <w:r w:rsidR="003E65C9" w:rsidRPr="00AE1D81">
        <w:rPr>
          <w:rFonts w:ascii="Arial" w:hAnsi="Arial" w:cs="Arial"/>
          <w:lang w:val="hy-AM"/>
        </w:rPr>
        <w:t>Հատիմանի սրբավայր</w:t>
      </w:r>
      <w:r w:rsidR="0079428A" w:rsidRPr="00AE1D81">
        <w:rPr>
          <w:rFonts w:ascii="Arial" w:hAnsi="Arial" w:cs="Arial"/>
          <w:lang w:val="hy-AM"/>
        </w:rPr>
        <w:t>»</w:t>
      </w:r>
      <w:r w:rsidR="003E65C9" w:rsidRPr="00AE1D81">
        <w:rPr>
          <w:rStyle w:val="FootnoteReference"/>
          <w:rFonts w:ascii="Arial" w:hAnsi="Arial" w:cs="Arial"/>
          <w:lang w:val="hy-AM"/>
        </w:rPr>
        <w:footnoteReference w:id="15"/>
      </w:r>
      <w:r w:rsidRPr="00AE1D81">
        <w:rPr>
          <w:rFonts w:ascii="Arial" w:hAnsi="Arial" w:cs="Arial"/>
          <w:lang w:val="hy-AM"/>
        </w:rPr>
        <w:t xml:space="preserve"> գրությամբ ցուցանակ: </w:t>
      </w:r>
      <w:r w:rsidR="00EA290D" w:rsidRPr="00AE1D81">
        <w:rPr>
          <w:rFonts w:ascii="Arial" w:hAnsi="Arial" w:cs="Arial"/>
          <w:lang w:val="hy-AM"/>
        </w:rPr>
        <w:t>«</w:t>
      </w:r>
      <w:r w:rsidRPr="00AE1D81">
        <w:rPr>
          <w:rFonts w:ascii="Arial" w:hAnsi="Arial" w:cs="Arial"/>
          <w:lang w:val="hy-AM"/>
        </w:rPr>
        <w:t>Հատի</w:t>
      </w:r>
      <w:r w:rsidR="00EA290D" w:rsidRPr="00AE1D81">
        <w:rPr>
          <w:rFonts w:ascii="Arial" w:hAnsi="Arial" w:cs="Arial"/>
          <w:lang w:val="hy-AM"/>
        </w:rPr>
        <w:t xml:space="preserve">» </w:t>
      </w:r>
      <w:r w:rsidRPr="00AE1D81">
        <w:rPr>
          <w:rFonts w:ascii="Arial" w:hAnsi="Arial" w:cs="Arial"/>
          <w:lang w:val="hy-AM"/>
        </w:rPr>
        <w:t xml:space="preserve"> հիերոգլիֆը անսովոր ձևով է գրառված՝ իրար դեմ դիմաց նստած երկու աղավնիների ձևով: Կային շատ այլ ցուցանակներ ևս: Հիմնականում դրանք թիրախներ էին, որոնց ուղղությամբ կրակում էին տեղական զինվորները տաճարային տոնակատարությունների ժամանակ, և յուրաքանչյուրի վրա գրված է նշանակետին խփած զինվորի անունը: Հազվադեպ էին սրբավայրին սուր նվիրաբերելու մասին ցուցանակները:</w:t>
      </w:r>
    </w:p>
    <w:p w14:paraId="0A688DC1" w14:textId="77777777" w:rsidR="003E65C9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Ամեն անգամ, երբ մայրն անցնում էր թորի-դարպասների միջով, կրիպտոմերիայի ճյուղերին բվում էր բուն: Լսվում էր կոշտ սանդալների քստքստոցը: Մայրը կանգ էր առնում սրբավայրի առաջ, քաշում էր զանգակով պարանից, խոնարհվում էր և ծափ տալիս</w:t>
      </w:r>
      <w:r w:rsidR="003E65C9" w:rsidRPr="00AE1D81">
        <w:rPr>
          <w:rStyle w:val="FootnoteReference"/>
          <w:rFonts w:ascii="Arial" w:hAnsi="Arial" w:cs="Arial"/>
          <w:lang w:val="hy-AM"/>
        </w:rPr>
        <w:footnoteReference w:id="16"/>
      </w:r>
      <w:r w:rsidRPr="00AE1D81">
        <w:rPr>
          <w:rFonts w:ascii="Arial" w:hAnsi="Arial" w:cs="Arial"/>
          <w:lang w:val="hy-AM"/>
        </w:rPr>
        <w:t xml:space="preserve">: Այդ պահին բուն գրեթե միշտ անսպասելիորեն լռում էր: Իսկ մայրն ի խորոց սրտի աղոթում էր ամուսնու բարեհաջող վերադարձի մասին: Մայրն ամբողջ սրտով հավատում էր, որ քանի որ իր ամուսինը սամուրայ է, ապա եթե անդադար աղոթի պատերազմի աստված Հատիմանին, աղոթքն անպայման լսելի կլինի: Տղան հաճախ արթնանում էր զանգակի ձայնից, և շուրջը հայտնաբերելով կատարյալ մթություն սկսում էր լաց լինել մոր մեջքին կապված: Այդժամ աղոթելու հետ միասին մայրը սկսում էր օրորել նրան: Երբեմն երեխան հանգստանում էր: Երբեմն սկսում էր ավելի ուժեղ լաց լինել: Սակայն ինչ էլ որ լիներ, ստիպել մորը ընդհատել աղոթքը, այդքան էլ հեշտ չէր: Ահա, վերջացնելով աղոթքը ու արձակելով բարակ գոտին, նա երեխային մեջքից զգուշորեն քաշեց դեպի փորը, նպատակ ունենալով նրան ցած իջեցնել: Երկու ձեռքերով երեխային գրկած՝ նա սկսեց աստիճաններով բարձրանալ դեպի սրբատեղին: </w:t>
      </w:r>
    </w:p>
    <w:p w14:paraId="007DA983" w14:textId="77777777" w:rsidR="003E65C9" w:rsidRPr="00AE1D81" w:rsidRDefault="003E65C9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>Չէ՞ որ դու լավ տղա ես: Մի քիչ սպասիր այստեղ,</w:t>
      </w:r>
      <w:r w:rsidRPr="00AE1D81">
        <w:rPr>
          <w:rFonts w:ascii="Arial" w:hAnsi="Arial" w:cs="Arial"/>
          <w:lang w:val="hy-AM"/>
        </w:rPr>
        <w:t xml:space="preserve">— </w:t>
      </w:r>
      <w:r w:rsidR="007A6735" w:rsidRPr="00AE1D81">
        <w:rPr>
          <w:rFonts w:ascii="Arial" w:hAnsi="Arial" w:cs="Arial"/>
          <w:lang w:val="hy-AM"/>
        </w:rPr>
        <w:t xml:space="preserve">այտով երեխայի այտին հպվելով ասաց նա: Հետո արձակելով գոտին, նրանով փաթաթեց երեխային ու մյուս ծայրը կապեց սրբավայրի բռնաձողից: Եվ իջնելով աստիճաններով՝ սկսեց </w:t>
      </w:r>
      <w:r w:rsidR="0079428A" w:rsidRPr="00AE1D81">
        <w:rPr>
          <w:rFonts w:ascii="Arial" w:hAnsi="Arial" w:cs="Arial"/>
          <w:lang w:val="hy-AM"/>
        </w:rPr>
        <w:t>«</w:t>
      </w:r>
      <w:r w:rsidRPr="00AE1D81">
        <w:rPr>
          <w:rFonts w:ascii="Arial" w:hAnsi="Arial" w:cs="Arial"/>
          <w:lang w:val="hy-AM"/>
        </w:rPr>
        <w:t>ահյակուդոյին</w:t>
      </w:r>
      <w:r w:rsidR="0079428A" w:rsidRPr="00AE1D81">
        <w:rPr>
          <w:rFonts w:ascii="Arial" w:hAnsi="Arial" w:cs="Arial"/>
          <w:lang w:val="hy-AM"/>
        </w:rPr>
        <w:t>»</w:t>
      </w:r>
      <w:r w:rsidR="007A6735" w:rsidRPr="00AE1D81">
        <w:rPr>
          <w:rFonts w:ascii="Arial" w:hAnsi="Arial" w:cs="Arial"/>
          <w:lang w:val="hy-AM"/>
        </w:rPr>
        <w:t xml:space="preserve"> հարյուրանգամյա խոնարհման գործաղությունը, հետ ու առաջ քայլելով քարածածկ արահետով</w:t>
      </w:r>
      <w:r w:rsidRPr="00AE1D81">
        <w:rPr>
          <w:rStyle w:val="FootnoteReference"/>
          <w:rFonts w:ascii="Arial" w:hAnsi="Arial" w:cs="Arial"/>
          <w:lang w:val="hy-AM"/>
        </w:rPr>
        <w:footnoteReference w:id="17"/>
      </w:r>
      <w:r w:rsidR="007A6735" w:rsidRPr="00AE1D81">
        <w:rPr>
          <w:rFonts w:ascii="Arial" w:hAnsi="Arial" w:cs="Arial"/>
          <w:lang w:val="hy-AM"/>
        </w:rPr>
        <w:t xml:space="preserve"> Սրբավայրի բռնաձողին կապված երեխան կատարյալ մթության մեջ չորեքթաթ էր տալիս շվաքարանի տակ, հեռանալով գոտու երկարությամբ: Այդպիսի գիշերներն իսկապես նվեր էին մոր համար: Սակայն երբ կապված երեխան սկսում էր բարձրաձայն լաց լինել, մայրն անհանգստությունից իր տեղը չէր գտնում: Հևիհև շտապում էր հնարավորինս արագ վերջացնել հարյուրանգամյա խոնարհումը: Երբեմն նրան ոչինչ չէր մնում, քան բարձրանալ վերև ու հանգստացնել երեխային: Իսկ հետո ամբողջը նորից սկսել: </w:t>
      </w:r>
    </w:p>
    <w:p w14:paraId="03B53A84" w14:textId="77777777" w:rsidR="003E65C9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lastRenderedPageBreak/>
        <w:t xml:space="preserve">Հայրը, որի մասին այդպես անհանգստանում էր ամբողջ գիշերներ անքուն անցկացնող մայրը, վաղուց արդեն սպանված էր մի ռոնինի կողմից: </w:t>
      </w:r>
    </w:p>
    <w:p w14:paraId="40CA6358" w14:textId="77777777" w:rsidR="003E65C9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Այս տխուր պատմությունը ես լսել եմ մորիցս, երազիս մեջ: </w:t>
      </w:r>
    </w:p>
    <w:p w14:paraId="770461BB" w14:textId="77777777" w:rsidR="003E65C9" w:rsidRPr="00AE1D81" w:rsidRDefault="003E65C9" w:rsidP="007A6735">
      <w:pPr>
        <w:spacing w:line="259" w:lineRule="auto"/>
        <w:rPr>
          <w:rFonts w:ascii="Arial" w:hAnsi="Arial" w:cs="Arial"/>
          <w:lang w:val="hy-AM"/>
        </w:rPr>
      </w:pPr>
    </w:p>
    <w:p w14:paraId="7D3675A4" w14:textId="77777777" w:rsidR="003E65C9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ՏԱՍ</w:t>
      </w:r>
      <w:r w:rsidR="003E65C9" w:rsidRPr="00AE1D81">
        <w:rPr>
          <w:rFonts w:ascii="Arial" w:hAnsi="Arial" w:cs="Arial"/>
          <w:lang w:val="hy-AM"/>
        </w:rPr>
        <w:t>Ն</w:t>
      </w:r>
      <w:r w:rsidRPr="00AE1D81">
        <w:rPr>
          <w:rFonts w:ascii="Arial" w:hAnsi="Arial" w:cs="Arial"/>
          <w:lang w:val="hy-AM"/>
        </w:rPr>
        <w:t xml:space="preserve">ԵՐՈՐԴ ԳԻՇԵՐ </w:t>
      </w:r>
    </w:p>
    <w:p w14:paraId="4485E35F" w14:textId="77777777" w:rsidR="003E65C9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Յոթ օր է անցել այն պահից, ինչ մի կին փախցրել էր Սյոտարոին: Կեն-սանը եկել էր ինձ պատմելու, որ յոթերորդ օրվա երեկոյան Սյոտարոն անսպասելի վերադարձավ ու նույն օրն էլ բարձր ջերմությամբ անկողին ընկավ: Մեր թաղամասում Սյոտարոն ամենագեղեցիկ երիտասարդներից մեկն էր: Ինչպես նաև նա չափազանց ազնիվ ու բարեպաշտ էր: Նա միայն մեկ թուլություն ուներ: Երեկոն վրա հասնելուն պես, նա հագնում էր եզրավոր բոլորագլխարկը և տեղավորվելով մրգերի խանութի մուտքի մոտ, սկսում էր զննել մոտով անցնող կանանց դեմքերը: Եվ չէր հոգնում նրանցով զմայլվելուց: Ուրիշ ոչնչով նա չէր առանձնանում: Երբ անցորդների մեջ կանայք չէին լինում, նա ճանապարհին չէր նայում, այլ դիտում էր մրգերը: Կրպակում ինչ մրգեր ասես որ չկային: Դեղձը, խնձորը, մուշմուլան, բանանները հավաքված էին զամբյուղների մեջ եւ երկու շարքով դասավորված այնքան գեղեցիկ, որ կարելի էր հյուրասիրության համար ցանկացած միրգ անմիջապես գնել: Սյոտարոն նայելով պտուղներով լիքը այդ զամբյուղներին</w:t>
      </w:r>
      <w:r w:rsidR="003E65C9" w:rsidRPr="00AE1D81">
        <w:rPr>
          <w:rFonts w:ascii="Arial" w:hAnsi="Arial" w:cs="Arial"/>
          <w:lang w:val="hy-AM"/>
        </w:rPr>
        <w:t>՝</w:t>
      </w:r>
      <w:r w:rsidRPr="00AE1D81">
        <w:rPr>
          <w:rFonts w:ascii="Arial" w:hAnsi="Arial" w:cs="Arial"/>
          <w:lang w:val="hy-AM"/>
        </w:rPr>
        <w:t xml:space="preserve"> ասում էր. </w:t>
      </w:r>
      <w:r w:rsidR="003E65C9" w:rsidRPr="00AE1D81">
        <w:rPr>
          <w:rFonts w:ascii="Arial" w:hAnsi="Arial" w:cs="Arial"/>
          <w:lang w:val="hy-AM"/>
        </w:rPr>
        <w:t>«</w:t>
      </w:r>
      <w:r w:rsidRPr="00AE1D81">
        <w:rPr>
          <w:rFonts w:ascii="Arial" w:hAnsi="Arial" w:cs="Arial"/>
          <w:lang w:val="hy-AM"/>
        </w:rPr>
        <w:t>Ինչ գեղեցիկն են</w:t>
      </w:r>
      <w:r w:rsidR="003E65C9" w:rsidRPr="00AE1D81">
        <w:rPr>
          <w:rFonts w:ascii="Arial" w:hAnsi="Arial" w:cs="Arial"/>
          <w:lang w:val="hy-AM"/>
        </w:rPr>
        <w:t xml:space="preserve">»։ Նա հավաստիացնում էր, որ եթե առևտրական դառնալու լինի, ապա անպայման մրգեղեն կվաճառի: Բայց սովորականի պես հագնելով իր եզրագլխարկը, անգործ ու անբան թրև էր գալիս: Պատահում էր, որ դիտելով չինական կիտրոնները, նա գիտակի տեսքով ասում էր, որ դրանց գույնը հոյակապ է: Բայց ոչ մի անգամ կոպեկ չծախսեց մրգեր գնելու համար: Անգամ ձրի չէր փորձի դրանցից մեկը: Միայն դրանց գույնն էր գովում: </w:t>
      </w:r>
    </w:p>
    <w:p w14:paraId="7D762235" w14:textId="77777777" w:rsidR="003E65C9" w:rsidRPr="00AE1D81" w:rsidRDefault="003E65C9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>Մի երեկո կրպակի առաջ անսպասելիորեն մի կին կանգնեց: Նա ճաշակով էր հագնված ու արժանապատվորեն էր պահուն իրեն: Նրա կիմանոյի նախշը շատ դուրեկավ Սյոտարոյին: Սակայն ավելի շատ նրան հիացրեց կնոջ գեղեցկությունը: Սյոտարոն հանելով իր թանկարժեք գլխարկը՝ սիրալիորեն խա նարհվեց: Կինը մատնացույց անելով ամենամեծ զամբյուղը՝ ասաց. «</w:t>
      </w:r>
      <w:r w:rsidR="007A6735" w:rsidRPr="00AE1D81">
        <w:rPr>
          <w:rFonts w:ascii="Arial" w:hAnsi="Arial" w:cs="Arial"/>
          <w:lang w:val="hy-AM"/>
        </w:rPr>
        <w:t>Այ սա, խնդրեմ</w:t>
      </w:r>
      <w:r w:rsidRPr="00AE1D81">
        <w:rPr>
          <w:rFonts w:ascii="Arial" w:hAnsi="Arial" w:cs="Arial"/>
          <w:lang w:val="hy-AM"/>
        </w:rPr>
        <w:t>»</w:t>
      </w:r>
      <w:r w:rsidR="007A6735" w:rsidRPr="00AE1D81">
        <w:rPr>
          <w:rFonts w:ascii="Arial" w:hAnsi="Arial" w:cs="Arial"/>
          <w:lang w:val="hy-AM"/>
        </w:rPr>
        <w:t xml:space="preserve"> Սյոտարոն անմիջապես նրան մատուցեց զմբյուղը: Կինը, հազիվ փորձելով բարձրացնել զամբյուղը, անմիջապես ասաց. </w:t>
      </w:r>
      <w:r w:rsidR="0079428A" w:rsidRPr="00AE1D81">
        <w:rPr>
          <w:rFonts w:ascii="Arial" w:hAnsi="Arial" w:cs="Arial"/>
          <w:lang w:val="hy-AM"/>
        </w:rPr>
        <w:t>«</w:t>
      </w:r>
      <w:r w:rsidRPr="00AE1D81">
        <w:rPr>
          <w:rFonts w:ascii="Arial" w:hAnsi="Arial" w:cs="Arial"/>
          <w:lang w:val="hy-AM"/>
        </w:rPr>
        <w:t>Ահ, ինչքան ծանր է</w:t>
      </w:r>
      <w:r w:rsidR="0079428A" w:rsidRPr="00AE1D81">
        <w:rPr>
          <w:rFonts w:ascii="Arial" w:hAnsi="Arial" w:cs="Arial"/>
          <w:lang w:val="hy-AM"/>
        </w:rPr>
        <w:t>»</w:t>
      </w:r>
      <w:r w:rsidR="007A6735" w:rsidRPr="00AE1D81">
        <w:rPr>
          <w:rFonts w:ascii="Arial" w:hAnsi="Arial" w:cs="Arial"/>
          <w:lang w:val="hy-AM"/>
        </w:rPr>
        <w:t xml:space="preserve">: Սյոտարոն ոչնչով զբաղված չէր, բացի դրանից նա միշտ պատրաստ էր օգնել, ուստի և առաջարկեց. </w:t>
      </w:r>
      <w:r w:rsidR="0079428A" w:rsidRPr="00AE1D81">
        <w:rPr>
          <w:rFonts w:ascii="Arial" w:hAnsi="Arial" w:cs="Arial"/>
          <w:lang w:val="hy-AM"/>
        </w:rPr>
        <w:t>«</w:t>
      </w:r>
      <w:r w:rsidRPr="00AE1D81">
        <w:rPr>
          <w:rFonts w:ascii="Arial" w:hAnsi="Arial" w:cs="Arial"/>
          <w:lang w:val="hy-AM"/>
        </w:rPr>
        <w:t>Թույլ տվեք ես զամբյուղը հասցնեմ ձեր տուն</w:t>
      </w:r>
      <w:r w:rsidR="0079428A" w:rsidRPr="00AE1D81">
        <w:rPr>
          <w:rFonts w:ascii="Arial" w:hAnsi="Arial" w:cs="Arial"/>
          <w:lang w:val="hy-AM"/>
        </w:rPr>
        <w:t>»</w:t>
      </w:r>
      <w:r w:rsidR="007A6735" w:rsidRPr="00AE1D81">
        <w:rPr>
          <w:rFonts w:ascii="Arial" w:hAnsi="Arial" w:cs="Arial"/>
          <w:lang w:val="hy-AM"/>
        </w:rPr>
        <w:t>,</w:t>
      </w:r>
      <w:r w:rsidRPr="00AE1D81">
        <w:rPr>
          <w:rFonts w:ascii="Arial" w:hAnsi="Arial" w:cs="Arial"/>
          <w:lang w:val="hy-AM"/>
        </w:rPr>
        <w:t>—</w:t>
      </w:r>
      <w:r w:rsidR="007A6735" w:rsidRPr="00AE1D81">
        <w:rPr>
          <w:rFonts w:ascii="Arial" w:hAnsi="Arial" w:cs="Arial"/>
          <w:lang w:val="hy-AM"/>
        </w:rPr>
        <w:t xml:space="preserve"> և հեռացավ կրպակից կնոջ հետ միասին: Այդ պահից նա այլևս չվերադարձավ: Անգամ Սյոտարոյի համար դա չափազանց թեթևամտություն էր: Հարազատներն ու բարեկամները անհանգստացան ու ա</w:t>
      </w:r>
      <w:r w:rsidRPr="00AE1D81">
        <w:rPr>
          <w:rFonts w:ascii="Arial" w:hAnsi="Arial" w:cs="Arial"/>
          <w:lang w:val="hy-AM"/>
        </w:rPr>
        <w:t>ղ</w:t>
      </w:r>
      <w:r w:rsidR="007A6735" w:rsidRPr="00AE1D81">
        <w:rPr>
          <w:rFonts w:ascii="Arial" w:hAnsi="Arial" w:cs="Arial"/>
          <w:lang w:val="hy-AM"/>
        </w:rPr>
        <w:t xml:space="preserve">մուկ բարձրացրին. ինչ-որ բան հո չի պատահել նրա հետ: Եվ ահա յոթերորդ օրվա երեկոյան նա անսպասելիորեն վերադարձավ: Նրան շրջապատած բարեկամներն ու հարազատները միմյանցից առաջ անցնելով՝ հարցնում էին. </w:t>
      </w:r>
      <w:r w:rsidR="0079428A" w:rsidRPr="00AE1D81">
        <w:rPr>
          <w:rFonts w:ascii="Arial" w:hAnsi="Arial" w:cs="Arial"/>
          <w:lang w:val="hy-AM"/>
        </w:rPr>
        <w:t>«</w:t>
      </w:r>
      <w:r w:rsidRPr="00AE1D81">
        <w:rPr>
          <w:rFonts w:ascii="Arial" w:hAnsi="Arial" w:cs="Arial"/>
          <w:lang w:val="hy-AM"/>
        </w:rPr>
        <w:t>Սյո-սան,ո՞ւր էիր դու</w:t>
      </w:r>
      <w:r w:rsidR="0079428A" w:rsidRPr="00AE1D81">
        <w:rPr>
          <w:rFonts w:ascii="Arial" w:hAnsi="Arial" w:cs="Arial"/>
          <w:lang w:val="hy-AM"/>
        </w:rPr>
        <w:t>»</w:t>
      </w:r>
      <w:r w:rsidR="007A6735" w:rsidRPr="00AE1D81">
        <w:rPr>
          <w:rFonts w:ascii="Arial" w:hAnsi="Arial" w:cs="Arial"/>
          <w:lang w:val="hy-AM"/>
        </w:rPr>
        <w:t>: Սյոտարոն պատասխանում էր,</w:t>
      </w:r>
      <w:r w:rsidRPr="00AE1D81">
        <w:rPr>
          <w:rFonts w:ascii="Arial" w:hAnsi="Arial" w:cs="Arial"/>
          <w:lang w:val="hy-AM"/>
        </w:rPr>
        <w:t xml:space="preserve"> </w:t>
      </w:r>
      <w:r w:rsidR="007A6735" w:rsidRPr="00AE1D81">
        <w:rPr>
          <w:rFonts w:ascii="Arial" w:hAnsi="Arial" w:cs="Arial"/>
          <w:lang w:val="hy-AM"/>
        </w:rPr>
        <w:t xml:space="preserve">թե գնացքով մեկնել էր լեռները: Երևում էր, որ նա իսկապես հեռու էր մեկնել: Սյոտարոյի խոսքերով գնացքից իջնելով, նա կնոջ հետ հայտնվեց բաց դաշտում: Դա մի անծայրածիր հարթավայր էր, ուր էլ նայես կանաչին էր տալիս խոտը: Կնոջ հետ միասին նրանք գնում էին խոտերի վրայով և հանկարծ հայտնվեցին անդունդի եզրին: Եվ այստեղ նա ասաց Սյոտարոյին. </w:t>
      </w:r>
      <w:r w:rsidR="0079428A" w:rsidRPr="00AE1D81">
        <w:rPr>
          <w:rFonts w:ascii="Arial" w:hAnsi="Arial" w:cs="Arial"/>
          <w:lang w:val="hy-AM"/>
        </w:rPr>
        <w:t>«</w:t>
      </w:r>
      <w:r w:rsidRPr="00AE1D81">
        <w:rPr>
          <w:rFonts w:ascii="Arial" w:hAnsi="Arial" w:cs="Arial"/>
          <w:lang w:val="hy-AM"/>
        </w:rPr>
        <w:t>Խնդրում եմ ցատկեք ցած</w:t>
      </w:r>
      <w:r w:rsidR="0079428A" w:rsidRPr="00AE1D81">
        <w:rPr>
          <w:rFonts w:ascii="Arial" w:hAnsi="Arial" w:cs="Arial"/>
          <w:lang w:val="hy-AM"/>
        </w:rPr>
        <w:t>»</w:t>
      </w:r>
      <w:r w:rsidR="007A6735" w:rsidRPr="00AE1D81">
        <w:rPr>
          <w:rFonts w:ascii="Arial" w:hAnsi="Arial" w:cs="Arial"/>
          <w:lang w:val="hy-AM"/>
        </w:rPr>
        <w:t xml:space="preserve">: Սյոտարոն նայեց ցած՝ հատակը չէր երևում, միայն թեք զառիվայրն էր: Սյոտարոն նորից հանելով իր եզրավոր բոլորագլխարկը և թախանձագին ներողություն խնդրելով, հրաժարվեց դա անելուց: Այդժամ կինն ասաց. </w:t>
      </w:r>
      <w:r w:rsidR="0079428A" w:rsidRPr="00AE1D81">
        <w:rPr>
          <w:rFonts w:ascii="Arial" w:hAnsi="Arial" w:cs="Arial"/>
          <w:lang w:val="hy-AM"/>
        </w:rPr>
        <w:t>«</w:t>
      </w:r>
      <w:r w:rsidRPr="00AE1D81">
        <w:rPr>
          <w:rFonts w:ascii="Arial" w:hAnsi="Arial" w:cs="Arial"/>
          <w:lang w:val="hy-AM"/>
        </w:rPr>
        <w:t xml:space="preserve">Եթե դուք </w:t>
      </w:r>
      <w:r w:rsidRPr="00AE1D81">
        <w:rPr>
          <w:rFonts w:ascii="Arial" w:hAnsi="Arial" w:cs="Arial"/>
          <w:lang w:val="hy-AM"/>
        </w:rPr>
        <w:lastRenderedPageBreak/>
        <w:t>հրաժարվում եք ցատկել, ապա թող ձեզ լիզի խոզը: Դուք դրան համաձայն եք</w:t>
      </w:r>
      <w:r w:rsidR="0079428A" w:rsidRPr="00AE1D81">
        <w:rPr>
          <w:rFonts w:ascii="Arial" w:hAnsi="Arial" w:cs="Arial"/>
          <w:lang w:val="hy-AM"/>
        </w:rPr>
        <w:t>»</w:t>
      </w:r>
      <w:r w:rsidR="007A6735" w:rsidRPr="00AE1D81">
        <w:rPr>
          <w:rFonts w:ascii="Arial" w:hAnsi="Arial" w:cs="Arial"/>
          <w:lang w:val="hy-AM"/>
        </w:rPr>
        <w:t>: Սյոտարոն տանել չէր կարող խոզերին և ասքեր պատմող Կումոեմոնին</w:t>
      </w:r>
      <w:r w:rsidRPr="00AE1D81">
        <w:rPr>
          <w:rStyle w:val="FootnoteReference"/>
          <w:rFonts w:ascii="Arial" w:hAnsi="Arial" w:cs="Arial"/>
          <w:lang w:val="hy-AM"/>
        </w:rPr>
        <w:footnoteReference w:id="18"/>
      </w:r>
      <w:r w:rsidR="007A6735" w:rsidRPr="00AE1D81">
        <w:rPr>
          <w:rFonts w:ascii="Arial" w:hAnsi="Arial" w:cs="Arial"/>
          <w:lang w:val="hy-AM"/>
        </w:rPr>
        <w:t xml:space="preserve">: Սակայն քանի որ նա պատրաստ չէր հրա ժեշտ տալու կյանքին, ապա որոշեց, որ դա ավելի լավ է, քան անդունդի մեջ ցատկելը: Եվ այդ պահին ճղճղալով հայտնվեց մի խոզ: Սյոտարոն ստիպված էր իր ձեռքի՝ արմավենուց բարակ ճիպոտով հարվածել խոզի մռութին: </w:t>
      </w:r>
      <w:r w:rsidRPr="00AE1D81">
        <w:rPr>
          <w:rFonts w:ascii="Arial" w:hAnsi="Arial" w:cs="Arial"/>
          <w:lang w:val="hy-AM"/>
        </w:rPr>
        <w:t>Ճ</w:t>
      </w:r>
      <w:r w:rsidR="007A6735" w:rsidRPr="00AE1D81">
        <w:rPr>
          <w:rFonts w:ascii="Arial" w:hAnsi="Arial" w:cs="Arial"/>
          <w:lang w:val="hy-AM"/>
        </w:rPr>
        <w:t xml:space="preserve">ղճղոցով խոզը գլորվեց անդունդը: Հազիվ էր Սյոտարոն հասցրել հանգիստ շունչ քաշել, երբ ևս մեկ խոզ ահագին դնչով դեմ առավ նրան: Եվ նորից նա թափահարեց իր ճիպոտը: Խոզը ճղճղոցով գլխիվայր գլորվեց անդունդը: Սակայն հետևից հայտնվեց ևս մեկը: Նույն պահին Սյոտարոն շրջվեց ու տեսավ. ամբողջ հարթավայրով, ուր էլ որ նայես, անհամար քանակությամբ խոզեր բոլուկներով ու ճղճղալով շարժվում էին նրա վրա, </w:t>
      </w:r>
      <w:r w:rsidRPr="00AE1D81">
        <w:rPr>
          <w:rFonts w:ascii="Arial" w:hAnsi="Arial" w:cs="Arial"/>
          <w:lang w:val="hy-AM"/>
        </w:rPr>
        <w:t>և</w:t>
      </w:r>
      <w:r w:rsidR="007A6735" w:rsidRPr="00AE1D81">
        <w:rPr>
          <w:rFonts w:ascii="Arial" w:hAnsi="Arial" w:cs="Arial"/>
          <w:lang w:val="hy-AM"/>
        </w:rPr>
        <w:t xml:space="preserve"> որ կանգնած է անդունդի եզրին: Սյոտարոյի սիրտը սկսեց արագ բաբախել: Սակայն ստիպված էր պաշտպանվել պարբերաբար ճիպոտով հարվածելով մոտեցող խոզերի դնչերին: Զարմանալի է, բայց խոզերը անդունդն էին շպրտվում, բավական էր միայն ճիպոտով նրանց մռութին դիպչեր: Նայելով դեպի անհատակ անդունդը նա տեսավ գլխիվայր թափվող խոզերի ամբողջ շարաններ: Սյոտարոն սարսափեց այն մտքից, որ անդունդ է շպրտել այդքան մեծ քանակությամբ խոզեր: Սակայն խոզերն անընդհատ գալիս էին: Սմբակներով փոշու սև ամպեր բարձրացնելով կոխկրտելով խոտերն ու անընդհատ ճղճղալով, նրանք շարժվում էին իր կողմը: Հուսահատության մեջ, հավաքելով ամբողջ ուժերը, Սյոտարոն հարվածում էր խոզերի դնչերին յոթ օր ու վեց գիշեր: Բայց ի վերջո նրա ուժերը սպառվեցին, ձեռքերն անզոր դարձան, խոզը լիզեց նրան ու նա ընկավ անդունդը: </w:t>
      </w:r>
    </w:p>
    <w:p w14:paraId="3F36B1CE" w14:textId="4E7131EA" w:rsidR="007A6735" w:rsidRPr="00AE1D81" w:rsidRDefault="007A6735" w:rsidP="007A6735">
      <w:pPr>
        <w:spacing w:line="259" w:lineRule="auto"/>
        <w:rPr>
          <w:rFonts w:ascii="Arial" w:hAnsi="Arial" w:cs="Arial"/>
          <w:lang w:val="hy-AM"/>
        </w:rPr>
      </w:pPr>
      <w:r w:rsidRPr="00AE1D81">
        <w:rPr>
          <w:rFonts w:ascii="Arial" w:hAnsi="Arial" w:cs="Arial"/>
          <w:lang w:val="hy-AM"/>
        </w:rPr>
        <w:t xml:space="preserve">Սյոտարոյի մասին իր պատմվածքը պատմելով մինչև այստեղ Կեն-սանը ասաց. </w:t>
      </w:r>
      <w:r w:rsidR="0079428A" w:rsidRPr="00AE1D81">
        <w:rPr>
          <w:rFonts w:ascii="Arial" w:hAnsi="Arial" w:cs="Arial"/>
          <w:lang w:val="hy-AM"/>
        </w:rPr>
        <w:t>«</w:t>
      </w:r>
      <w:r w:rsidR="003E65C9" w:rsidRPr="00AE1D81">
        <w:rPr>
          <w:rFonts w:ascii="Arial" w:hAnsi="Arial" w:cs="Arial"/>
          <w:lang w:val="hy-AM"/>
        </w:rPr>
        <w:t>Այդ ամենն այն պատճառով, որ չի կարելի մտիկ տալ կանանց</w:t>
      </w:r>
      <w:r w:rsidR="0079428A" w:rsidRPr="00AE1D81">
        <w:rPr>
          <w:rFonts w:ascii="Arial" w:hAnsi="Arial" w:cs="Arial"/>
          <w:lang w:val="hy-AM"/>
        </w:rPr>
        <w:t>»</w:t>
      </w:r>
      <w:r w:rsidRPr="00AE1D81">
        <w:rPr>
          <w:rFonts w:ascii="Arial" w:hAnsi="Arial" w:cs="Arial"/>
          <w:lang w:val="hy-AM"/>
        </w:rPr>
        <w:t>: Ես նրա հետ հաճույքով համաձայնեցի: Սակայն Կեն-սանը ավելացրեց, որ կցանկանար ձեռքը գցել Սյոտարոյի բոլորագլխարկը: Սյոտարոն դատապարտված է:</w:t>
      </w:r>
      <w:r w:rsidR="003E65C9" w:rsidRPr="00AE1D81">
        <w:rPr>
          <w:rFonts w:ascii="Arial" w:hAnsi="Arial" w:cs="Arial"/>
          <w:lang w:val="hy-AM"/>
        </w:rPr>
        <w:t xml:space="preserve"> </w:t>
      </w:r>
      <w:r w:rsidRPr="00AE1D81">
        <w:rPr>
          <w:rFonts w:ascii="Arial" w:hAnsi="Arial" w:cs="Arial"/>
          <w:lang w:val="hy-AM"/>
        </w:rPr>
        <w:t xml:space="preserve">Բոլորագլխարկը Կեն-սանի գրպանում է: </w:t>
      </w:r>
    </w:p>
    <w:sectPr w:rsidR="007A6735" w:rsidRPr="00AE1D81" w:rsidSect="007A6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1A9D9" w14:textId="77777777" w:rsidR="001865E3" w:rsidRDefault="001865E3" w:rsidP="00D9329F">
      <w:pPr>
        <w:spacing w:after="0" w:line="240" w:lineRule="auto"/>
      </w:pPr>
      <w:r>
        <w:separator/>
      </w:r>
    </w:p>
  </w:endnote>
  <w:endnote w:type="continuationSeparator" w:id="0">
    <w:p w14:paraId="28A2B9D2" w14:textId="77777777" w:rsidR="001865E3" w:rsidRDefault="001865E3" w:rsidP="00D93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8BCC7" w14:textId="77777777" w:rsidR="001865E3" w:rsidRDefault="001865E3" w:rsidP="00D9329F">
      <w:pPr>
        <w:spacing w:after="0" w:line="240" w:lineRule="auto"/>
      </w:pPr>
      <w:r>
        <w:separator/>
      </w:r>
    </w:p>
  </w:footnote>
  <w:footnote w:type="continuationSeparator" w:id="0">
    <w:p w14:paraId="66E3117C" w14:textId="77777777" w:rsidR="001865E3" w:rsidRDefault="001865E3" w:rsidP="00D9329F">
      <w:pPr>
        <w:spacing w:after="0" w:line="240" w:lineRule="auto"/>
      </w:pPr>
      <w:r>
        <w:continuationSeparator/>
      </w:r>
    </w:p>
  </w:footnote>
  <w:footnote w:id="1">
    <w:p w14:paraId="7F4D1F6B" w14:textId="74EEB5DF" w:rsidR="00D9329F" w:rsidRPr="00D9329F" w:rsidRDefault="00D9329F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</w:rPr>
        <w:t>Յոսա</w:t>
      </w:r>
      <w:r>
        <w:t xml:space="preserve"> </w:t>
      </w:r>
      <w:r>
        <w:rPr>
          <w:rFonts w:ascii="Arial" w:hAnsi="Arial" w:cs="Arial"/>
        </w:rPr>
        <w:t>Բուսոն</w:t>
      </w:r>
      <w:r>
        <w:t xml:space="preserve"> (1716-1783) - </w:t>
      </w:r>
      <w:r>
        <w:rPr>
          <w:rFonts w:ascii="Arial" w:hAnsi="Arial" w:cs="Arial"/>
        </w:rPr>
        <w:t>ճապոնացի</w:t>
      </w:r>
      <w:r>
        <w:t xml:space="preserve"> </w:t>
      </w:r>
      <w:r>
        <w:rPr>
          <w:rFonts w:ascii="Arial" w:hAnsi="Arial" w:cs="Arial"/>
        </w:rPr>
        <w:t>պոետ</w:t>
      </w:r>
      <w:r>
        <w:t xml:space="preserve"> </w:t>
      </w:r>
      <w:r>
        <w:rPr>
          <w:rFonts w:ascii="Arial" w:hAnsi="Arial" w:cs="Arial"/>
        </w:rPr>
        <w:t>և</w:t>
      </w:r>
      <w:r>
        <w:t xml:space="preserve"> </w:t>
      </w:r>
      <w:r>
        <w:rPr>
          <w:rFonts w:ascii="Arial" w:hAnsi="Arial" w:cs="Arial"/>
        </w:rPr>
        <w:t>նկարիչ</w:t>
      </w:r>
      <w:r>
        <w:t>:</w:t>
      </w:r>
    </w:p>
  </w:footnote>
  <w:footnote w:id="2">
    <w:p w14:paraId="26BCAEB9" w14:textId="64893A14" w:rsidR="00D9329F" w:rsidRPr="00D9329F" w:rsidRDefault="00D9329F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Մոնձյու</w:t>
      </w:r>
      <w:r w:rsidRPr="00D9329F">
        <w:rPr>
          <w:lang w:val="hy-AM"/>
        </w:rPr>
        <w:t xml:space="preserve"> - </w:t>
      </w:r>
      <w:r w:rsidRPr="00D9329F">
        <w:rPr>
          <w:rFonts w:ascii="Arial" w:hAnsi="Arial" w:cs="Arial"/>
          <w:lang w:val="hy-AM"/>
        </w:rPr>
        <w:t>բոդհիսատվա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Մանջուշրի</w:t>
      </w:r>
      <w:r w:rsidRPr="00D9329F">
        <w:rPr>
          <w:lang w:val="hy-AM"/>
        </w:rPr>
        <w:t xml:space="preserve"> (</w:t>
      </w:r>
      <w:r w:rsidRPr="00D9329F">
        <w:rPr>
          <w:rFonts w:ascii="Arial" w:hAnsi="Arial" w:cs="Arial"/>
          <w:lang w:val="hy-AM"/>
        </w:rPr>
        <w:t>սանսկրիտ</w:t>
      </w:r>
      <w:r w:rsidRPr="00D9329F">
        <w:rPr>
          <w:lang w:val="hy-AM"/>
        </w:rPr>
        <w:t xml:space="preserve">), </w:t>
      </w:r>
      <w:r w:rsidRPr="00D9329F">
        <w:rPr>
          <w:rFonts w:ascii="Arial" w:hAnsi="Arial" w:cs="Arial"/>
          <w:lang w:val="hy-AM"/>
        </w:rPr>
        <w:t>համարվում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էր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իմաստության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մարմնացում</w:t>
      </w:r>
      <w:r w:rsidRPr="00D9329F">
        <w:rPr>
          <w:lang w:val="hy-AM"/>
        </w:rPr>
        <w:t xml:space="preserve">, </w:t>
      </w:r>
      <w:r w:rsidRPr="00D9329F">
        <w:rPr>
          <w:rFonts w:ascii="Arial" w:hAnsi="Arial" w:cs="Arial"/>
          <w:lang w:val="hy-AM"/>
        </w:rPr>
        <w:t>նրա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ամենակարևոր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գործառույթներից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մեկն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է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օգնել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մարդկանց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հասնել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գոյության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մյուս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ափը</w:t>
      </w:r>
      <w:r w:rsidRPr="00D9329F">
        <w:rPr>
          <w:lang w:val="hy-AM"/>
        </w:rPr>
        <w:t xml:space="preserve">, </w:t>
      </w:r>
      <w:r w:rsidRPr="00D9329F">
        <w:rPr>
          <w:rFonts w:ascii="Arial" w:hAnsi="Arial" w:cs="Arial"/>
          <w:lang w:val="hy-AM"/>
        </w:rPr>
        <w:t>այսինքն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օգնել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հասնել</w:t>
      </w:r>
      <w:r>
        <w:rPr>
          <w:rFonts w:ascii="Arial" w:hAnsi="Arial" w:cs="Arial"/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նիրվանայի</w:t>
      </w:r>
      <w:r w:rsidRPr="00D9329F">
        <w:rPr>
          <w:lang w:val="hy-AM"/>
        </w:rPr>
        <w:t>:</w:t>
      </w:r>
    </w:p>
  </w:footnote>
  <w:footnote w:id="3">
    <w:p w14:paraId="667636C2" w14:textId="7F7781FB" w:rsidR="00D9329F" w:rsidRPr="00D9329F" w:rsidRDefault="00D9329F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AC2C50">
        <w:rPr>
          <w:lang w:val="hy-AM"/>
        </w:rPr>
        <w:t xml:space="preserve"> 9 </w:t>
      </w:r>
      <w:r w:rsidRPr="00AC2C50">
        <w:rPr>
          <w:rFonts w:ascii="Arial" w:hAnsi="Arial" w:cs="Arial"/>
          <w:lang w:val="hy-AM"/>
        </w:rPr>
        <w:t>սուն</w:t>
      </w:r>
      <w:r w:rsidRPr="00AC2C50">
        <w:rPr>
          <w:lang w:val="hy-AM"/>
        </w:rPr>
        <w:t xml:space="preserve"> 5 </w:t>
      </w:r>
      <w:r w:rsidRPr="00AC2C50">
        <w:rPr>
          <w:rFonts w:ascii="Arial" w:hAnsi="Arial" w:cs="Arial"/>
          <w:lang w:val="hy-AM"/>
        </w:rPr>
        <w:t>բու</w:t>
      </w:r>
      <w:r w:rsidRPr="00AC2C50">
        <w:rPr>
          <w:lang w:val="hy-AM"/>
        </w:rPr>
        <w:t xml:space="preserve"> - </w:t>
      </w:r>
      <w:r w:rsidRPr="00AC2C50">
        <w:rPr>
          <w:rFonts w:ascii="Arial" w:hAnsi="Arial" w:cs="Arial"/>
          <w:lang w:val="hy-AM"/>
        </w:rPr>
        <w:t>մոտ</w:t>
      </w:r>
      <w:r w:rsidRPr="00AC2C50">
        <w:rPr>
          <w:lang w:val="hy-AM"/>
        </w:rPr>
        <w:t xml:space="preserve"> 30</w:t>
      </w:r>
      <w:r w:rsidRPr="00AC2C50">
        <w:rPr>
          <w:rFonts w:ascii="Arial" w:hAnsi="Arial" w:cs="Arial"/>
          <w:lang w:val="hy-AM"/>
        </w:rPr>
        <w:t>սմ</w:t>
      </w:r>
      <w:r w:rsidRPr="00AC2C50">
        <w:rPr>
          <w:lang w:val="hy-AM"/>
        </w:rPr>
        <w:t>:</w:t>
      </w:r>
    </w:p>
  </w:footnote>
  <w:footnote w:id="4">
    <w:p w14:paraId="2E71554D" w14:textId="1978D4C6" w:rsidR="00D9329F" w:rsidRPr="00D9329F" w:rsidRDefault="00D9329F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Ձյեսու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կամ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Ձյուսին</w:t>
      </w:r>
      <w:r w:rsidRPr="00D9329F">
        <w:rPr>
          <w:lang w:val="hy-AM"/>
        </w:rPr>
        <w:t xml:space="preserve"> (778-897) - </w:t>
      </w:r>
      <w:r w:rsidRPr="00D9329F">
        <w:rPr>
          <w:rFonts w:ascii="Arial" w:hAnsi="Arial" w:cs="Arial"/>
          <w:lang w:val="hy-AM"/>
        </w:rPr>
        <w:t>Լինցզի</w:t>
      </w:r>
      <w:r w:rsidRPr="00D9329F">
        <w:rPr>
          <w:lang w:val="hy-AM"/>
        </w:rPr>
        <w:t xml:space="preserve"> (</w:t>
      </w:r>
      <w:r w:rsidRPr="00D9329F">
        <w:rPr>
          <w:rFonts w:ascii="Arial" w:hAnsi="Arial" w:cs="Arial"/>
          <w:lang w:val="hy-AM"/>
        </w:rPr>
        <w:t>ճապ</w:t>
      </w:r>
      <w:r w:rsidRPr="00D9329F">
        <w:rPr>
          <w:lang w:val="hy-AM"/>
        </w:rPr>
        <w:t xml:space="preserve">. </w:t>
      </w:r>
      <w:r w:rsidRPr="00D9329F">
        <w:rPr>
          <w:rFonts w:ascii="Arial" w:hAnsi="Arial" w:cs="Arial"/>
          <w:lang w:val="hy-AM"/>
        </w:rPr>
        <w:t>Րինձայ</w:t>
      </w:r>
      <w:r w:rsidRPr="00D9329F">
        <w:rPr>
          <w:lang w:val="hy-AM"/>
        </w:rPr>
        <w:t xml:space="preserve">) </w:t>
      </w:r>
      <w:r w:rsidRPr="00D9329F">
        <w:rPr>
          <w:rFonts w:ascii="Arial" w:hAnsi="Arial" w:cs="Arial"/>
          <w:lang w:val="hy-AM"/>
        </w:rPr>
        <w:t>Չժաոչժոու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Գունշեն</w:t>
      </w:r>
      <w:r w:rsidRPr="00D9329F">
        <w:rPr>
          <w:lang w:val="hy-AM"/>
        </w:rPr>
        <w:t xml:space="preserve"> (</w:t>
      </w:r>
      <w:r w:rsidRPr="00D9329F">
        <w:rPr>
          <w:rFonts w:ascii="Arial" w:hAnsi="Arial" w:cs="Arial"/>
          <w:lang w:val="hy-AM"/>
        </w:rPr>
        <w:t>ճապ</w:t>
      </w:r>
      <w:r w:rsidRPr="00D9329F">
        <w:rPr>
          <w:lang w:val="hy-AM"/>
        </w:rPr>
        <w:t xml:space="preserve">. </w:t>
      </w:r>
      <w:r w:rsidRPr="00D9329F">
        <w:rPr>
          <w:rFonts w:ascii="Arial" w:hAnsi="Arial" w:cs="Arial"/>
          <w:lang w:val="hy-AM"/>
        </w:rPr>
        <w:t>Ձյոսյու</w:t>
      </w:r>
      <w:r w:rsidRPr="00D9329F">
        <w:rPr>
          <w:lang w:val="hy-AM"/>
        </w:rPr>
        <w:t xml:space="preserve">) </w:t>
      </w:r>
      <w:r w:rsidRPr="00D9329F">
        <w:rPr>
          <w:rFonts w:ascii="Arial" w:hAnsi="Arial" w:cs="Arial"/>
          <w:lang w:val="hy-AM"/>
        </w:rPr>
        <w:t>Չանյան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դպրոցի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չինացի</w:t>
      </w:r>
      <w:r w:rsidRPr="00D9329F">
        <w:rPr>
          <w:lang w:val="hy-AM"/>
        </w:rPr>
        <w:t xml:space="preserve"> </w:t>
      </w:r>
      <w:r w:rsidRPr="00D9329F">
        <w:rPr>
          <w:rFonts w:ascii="Arial" w:hAnsi="Arial" w:cs="Arial"/>
          <w:lang w:val="hy-AM"/>
        </w:rPr>
        <w:t>ուսուցիչ</w:t>
      </w:r>
      <w:r w:rsidRPr="00D9329F">
        <w:rPr>
          <w:lang w:val="hy-AM"/>
        </w:rPr>
        <w:t>:</w:t>
      </w:r>
    </w:p>
  </w:footnote>
  <w:footnote w:id="5">
    <w:p w14:paraId="4DDBE3F1" w14:textId="585E88F6" w:rsidR="00B85B1D" w:rsidRPr="00B85B1D" w:rsidRDefault="00B85B1D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AC2C50">
        <w:rPr>
          <w:lang w:val="hy-AM"/>
        </w:rPr>
        <w:t xml:space="preserve"> </w:t>
      </w:r>
      <w:r w:rsidRPr="00AC2C50">
        <w:rPr>
          <w:rFonts w:ascii="Arial" w:hAnsi="Arial" w:cs="Arial"/>
          <w:lang w:val="hy-AM"/>
        </w:rPr>
        <w:t>Բունկի</w:t>
      </w:r>
      <w:r w:rsidRPr="00AC2C50">
        <w:rPr>
          <w:lang w:val="hy-AM"/>
        </w:rPr>
        <w:t xml:space="preserve"> </w:t>
      </w:r>
      <w:r w:rsidRPr="00AC2C50">
        <w:rPr>
          <w:rFonts w:ascii="Arial" w:hAnsi="Arial" w:cs="Arial"/>
          <w:lang w:val="hy-AM"/>
        </w:rPr>
        <w:t>հինգերորդ</w:t>
      </w:r>
      <w:r w:rsidRPr="00AC2C50">
        <w:rPr>
          <w:lang w:val="hy-AM"/>
        </w:rPr>
        <w:t xml:space="preserve"> </w:t>
      </w:r>
      <w:r w:rsidRPr="00AC2C50">
        <w:rPr>
          <w:rFonts w:ascii="Arial" w:hAnsi="Arial" w:cs="Arial"/>
          <w:lang w:val="hy-AM"/>
        </w:rPr>
        <w:t>տարին</w:t>
      </w:r>
      <w:r w:rsidRPr="00AC2C50">
        <w:rPr>
          <w:lang w:val="hy-AM"/>
        </w:rPr>
        <w:t xml:space="preserve"> - 1808</w:t>
      </w:r>
      <w:r w:rsidRPr="00AC2C50">
        <w:rPr>
          <w:rFonts w:ascii="Arial" w:hAnsi="Arial" w:cs="Arial"/>
          <w:lang w:val="hy-AM"/>
        </w:rPr>
        <w:t>թ</w:t>
      </w:r>
      <w:r w:rsidRPr="00AC2C50">
        <w:rPr>
          <w:lang w:val="hy-AM"/>
        </w:rPr>
        <w:t>.:</w:t>
      </w:r>
    </w:p>
  </w:footnote>
  <w:footnote w:id="6">
    <w:p w14:paraId="3E66E866" w14:textId="2CEF108A" w:rsidR="00B85B1D" w:rsidRPr="00B85B1D" w:rsidRDefault="00B85B1D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Ձիձո</w:t>
      </w:r>
      <w:r>
        <w:rPr>
          <w:rFonts w:ascii="Arial" w:hAnsi="Arial" w:cs="Arial"/>
          <w:lang w:val="hy-AM"/>
        </w:rPr>
        <w:t xml:space="preserve"> </w:t>
      </w:r>
      <w:r w:rsidRPr="00B85B1D">
        <w:rPr>
          <w:lang w:val="hy-AM"/>
        </w:rPr>
        <w:t xml:space="preserve">- </w:t>
      </w:r>
      <w:r w:rsidRPr="00B85B1D">
        <w:rPr>
          <w:rFonts w:ascii="Arial" w:hAnsi="Arial" w:cs="Arial"/>
          <w:lang w:val="hy-AM"/>
        </w:rPr>
        <w:t>բոտհիսատվա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Քշիտիրգարբհի</w:t>
      </w:r>
      <w:r w:rsidRPr="00B85B1D">
        <w:rPr>
          <w:lang w:val="hy-AM"/>
        </w:rPr>
        <w:t xml:space="preserve"> (</w:t>
      </w:r>
      <w:r w:rsidRPr="00B85B1D">
        <w:rPr>
          <w:rFonts w:ascii="Arial" w:hAnsi="Arial" w:cs="Arial"/>
          <w:lang w:val="hy-AM"/>
        </w:rPr>
        <w:t>սանսկրիտ</w:t>
      </w:r>
      <w:r w:rsidRPr="00B85B1D">
        <w:rPr>
          <w:lang w:val="hy-AM"/>
        </w:rPr>
        <w:t xml:space="preserve">):- </w:t>
      </w:r>
      <w:r w:rsidRPr="00B85B1D">
        <w:rPr>
          <w:rFonts w:ascii="Arial" w:hAnsi="Arial" w:cs="Arial"/>
          <w:lang w:val="hy-AM"/>
        </w:rPr>
        <w:t>Ճապոնիայում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պաշտվում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է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որպես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ճամփորդների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ու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երեխաների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պահապան</w:t>
      </w:r>
      <w:r w:rsidRPr="00B85B1D">
        <w:rPr>
          <w:lang w:val="hy-AM"/>
        </w:rPr>
        <w:t xml:space="preserve"> (</w:t>
      </w:r>
      <w:r w:rsidRPr="00B85B1D">
        <w:rPr>
          <w:rFonts w:ascii="Arial" w:hAnsi="Arial" w:cs="Arial"/>
          <w:lang w:val="hy-AM"/>
        </w:rPr>
        <w:t>դրա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համար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նրա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կերպարանքը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հաճախ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զարդարում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է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մանկական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կապագլխարկներն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ու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կրծկալները</w:t>
      </w:r>
      <w:r w:rsidRPr="00B85B1D">
        <w:rPr>
          <w:lang w:val="hy-AM"/>
        </w:rPr>
        <w:t xml:space="preserve">): </w:t>
      </w:r>
      <w:r w:rsidRPr="00B85B1D">
        <w:rPr>
          <w:rFonts w:ascii="Arial" w:hAnsi="Arial" w:cs="Arial"/>
          <w:lang w:val="hy-AM"/>
        </w:rPr>
        <w:t>Ձիձոյի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քարե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արձանները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դնում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են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բուդդայական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տաճարներում</w:t>
      </w:r>
      <w:r w:rsidRPr="00B85B1D">
        <w:rPr>
          <w:lang w:val="hy-AM"/>
        </w:rPr>
        <w:t xml:space="preserve">, </w:t>
      </w:r>
      <w:r w:rsidRPr="00B85B1D">
        <w:rPr>
          <w:rFonts w:ascii="Arial" w:hAnsi="Arial" w:cs="Arial"/>
          <w:lang w:val="hy-AM"/>
        </w:rPr>
        <w:t>ճանապարհների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երկայնքով</w:t>
      </w:r>
      <w:r w:rsidRPr="00B85B1D">
        <w:rPr>
          <w:lang w:val="hy-AM"/>
        </w:rPr>
        <w:t xml:space="preserve">, </w:t>
      </w:r>
      <w:r w:rsidRPr="00B85B1D">
        <w:rPr>
          <w:rFonts w:ascii="Arial" w:hAnsi="Arial" w:cs="Arial"/>
          <w:lang w:val="hy-AM"/>
        </w:rPr>
        <w:t>մանկական</w:t>
      </w:r>
      <w:r w:rsidRPr="00B85B1D">
        <w:rPr>
          <w:lang w:val="hy-AM"/>
        </w:rPr>
        <w:t xml:space="preserve"> </w:t>
      </w:r>
      <w:r w:rsidRPr="00B85B1D">
        <w:rPr>
          <w:rFonts w:ascii="Arial" w:hAnsi="Arial" w:cs="Arial"/>
          <w:lang w:val="hy-AM"/>
        </w:rPr>
        <w:t>գերեզմաններին</w:t>
      </w:r>
      <w:r w:rsidRPr="00B85B1D">
        <w:rPr>
          <w:lang w:val="hy-AM"/>
        </w:rPr>
        <w:t>:</w:t>
      </w:r>
    </w:p>
  </w:footnote>
  <w:footnote w:id="7">
    <w:p w14:paraId="2EBF1046" w14:textId="49B732D0" w:rsidR="0079428A" w:rsidRPr="0079428A" w:rsidRDefault="0079428A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79428A">
        <w:rPr>
          <w:lang w:val="hy-AM"/>
        </w:rPr>
        <w:t xml:space="preserve"> </w:t>
      </w:r>
      <w:r>
        <w:rPr>
          <w:rFonts w:ascii="Arial" w:hAnsi="Arial" w:cs="Arial"/>
          <w:lang w:val="hy-AM"/>
        </w:rPr>
        <w:t>Սյո</w:t>
      </w:r>
      <w:r w:rsidRPr="0079428A">
        <w:rPr>
          <w:rFonts w:ascii="Arial" w:hAnsi="Arial" w:cs="Arial"/>
          <w:lang w:val="hy-AM"/>
        </w:rPr>
        <w:t>ձի</w:t>
      </w:r>
      <w:r w:rsidRPr="0079428A">
        <w:rPr>
          <w:lang w:val="hy-AM"/>
        </w:rPr>
        <w:t xml:space="preserve"> - </w:t>
      </w:r>
      <w:r w:rsidRPr="0079428A">
        <w:rPr>
          <w:rFonts w:ascii="Arial" w:hAnsi="Arial" w:cs="Arial"/>
          <w:lang w:val="hy-AM"/>
        </w:rPr>
        <w:t>բացովի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միջնորմեր</w:t>
      </w:r>
      <w:r w:rsidRPr="0079428A">
        <w:rPr>
          <w:lang w:val="hy-AM"/>
        </w:rPr>
        <w:t xml:space="preserve">, </w:t>
      </w:r>
      <w:r w:rsidRPr="0079428A">
        <w:rPr>
          <w:rFonts w:ascii="Arial" w:hAnsi="Arial" w:cs="Arial"/>
          <w:lang w:val="hy-AM"/>
        </w:rPr>
        <w:t>որ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իրենցից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ներկայացնում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են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թուղթ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ձգած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փայտե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շրջանակներ</w:t>
      </w:r>
    </w:p>
  </w:footnote>
  <w:footnote w:id="8">
    <w:p w14:paraId="6120BF34" w14:textId="714A2BF5" w:rsidR="0079428A" w:rsidRPr="0079428A" w:rsidRDefault="0079428A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Տաբի</w:t>
      </w:r>
      <w:r w:rsidRPr="0079428A">
        <w:rPr>
          <w:lang w:val="hy-AM"/>
        </w:rPr>
        <w:t xml:space="preserve"> - </w:t>
      </w:r>
      <w:r w:rsidRPr="0079428A">
        <w:rPr>
          <w:rFonts w:ascii="Arial" w:hAnsi="Arial" w:cs="Arial"/>
          <w:lang w:val="hy-AM"/>
        </w:rPr>
        <w:t>առանձնացված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բութ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մատով</w:t>
      </w:r>
      <w:r w:rsidRPr="0079428A">
        <w:rPr>
          <w:lang w:val="hy-AM"/>
        </w:rPr>
        <w:t xml:space="preserve"> </w:t>
      </w:r>
      <w:r w:rsidRPr="0079428A">
        <w:rPr>
          <w:rFonts w:ascii="Arial" w:hAnsi="Arial" w:cs="Arial"/>
          <w:lang w:val="hy-AM"/>
        </w:rPr>
        <w:t>զուգագուլպաներ</w:t>
      </w:r>
      <w:r w:rsidRPr="0079428A">
        <w:rPr>
          <w:lang w:val="hy-AM"/>
        </w:rPr>
        <w:t>:</w:t>
      </w:r>
    </w:p>
  </w:footnote>
  <w:footnote w:id="9">
    <w:p w14:paraId="5AF6BCB8" w14:textId="7DDBCBC3" w:rsidR="00AC5822" w:rsidRPr="00AC5822" w:rsidRDefault="00AC5822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Թղթի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երկար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կտորների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վրա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գրի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էին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առնվում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բուդդայական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տաճարին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նվիրատվություն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տվողների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անունները</w:t>
      </w:r>
      <w:r w:rsidRPr="00AC5822">
        <w:rPr>
          <w:lang w:val="hy-AM"/>
        </w:rPr>
        <w:t xml:space="preserve">, </w:t>
      </w:r>
      <w:r w:rsidRPr="00AC5822">
        <w:rPr>
          <w:rFonts w:ascii="Arial" w:hAnsi="Arial" w:cs="Arial"/>
          <w:lang w:val="hy-AM"/>
        </w:rPr>
        <w:t>հետո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դրանք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փաթաթվում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և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մտցվում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էին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Բուդդայի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արձանի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մեջ</w:t>
      </w:r>
      <w:r w:rsidRPr="00AC5822">
        <w:rPr>
          <w:lang w:val="hy-AM"/>
        </w:rPr>
        <w:t>:</w:t>
      </w:r>
    </w:p>
  </w:footnote>
  <w:footnote w:id="10">
    <w:p w14:paraId="5DB05DAB" w14:textId="69CEBE18" w:rsidR="00AC5822" w:rsidRPr="00AC5822" w:rsidRDefault="00AC5822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AC5822">
        <w:rPr>
          <w:lang w:val="hy-AM"/>
        </w:rPr>
        <w:t xml:space="preserve"> </w:t>
      </w:r>
      <w:r>
        <w:rPr>
          <w:rFonts w:ascii="Arial" w:hAnsi="Arial" w:cs="Arial"/>
          <w:lang w:val="hy-AM"/>
        </w:rPr>
        <w:t>Ա</w:t>
      </w:r>
      <w:r w:rsidRPr="00AC5822">
        <w:rPr>
          <w:rFonts w:ascii="Arial" w:hAnsi="Arial" w:cs="Arial"/>
          <w:lang w:val="hy-AM"/>
        </w:rPr>
        <w:t>մանոձյակու</w:t>
      </w:r>
      <w:r w:rsidRPr="00AC5822">
        <w:rPr>
          <w:lang w:val="hy-AM"/>
        </w:rPr>
        <w:t xml:space="preserve"> - </w:t>
      </w:r>
      <w:r w:rsidRPr="00AC5822">
        <w:rPr>
          <w:rFonts w:ascii="Arial" w:hAnsi="Arial" w:cs="Arial"/>
          <w:lang w:val="hy-AM"/>
        </w:rPr>
        <w:t>ժողովրդական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հավատալիքներում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չար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դև</w:t>
      </w:r>
      <w:r w:rsidRPr="00AC5822">
        <w:rPr>
          <w:lang w:val="hy-AM"/>
        </w:rPr>
        <w:t xml:space="preserve">, </w:t>
      </w:r>
      <w:r w:rsidRPr="00AC5822">
        <w:rPr>
          <w:rFonts w:ascii="Arial" w:hAnsi="Arial" w:cs="Arial"/>
          <w:lang w:val="hy-AM"/>
        </w:rPr>
        <w:t>որը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հաճախ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հանդոս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է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գալիս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կնոջ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կերպարով</w:t>
      </w:r>
      <w:r w:rsidRPr="00AC5822">
        <w:rPr>
          <w:lang w:val="hy-AM"/>
        </w:rPr>
        <w:t xml:space="preserve">, </w:t>
      </w:r>
      <w:r w:rsidRPr="00AC5822">
        <w:rPr>
          <w:rFonts w:ascii="Arial" w:hAnsi="Arial" w:cs="Arial"/>
          <w:lang w:val="hy-AM"/>
        </w:rPr>
        <w:t>սիրում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է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խաթարել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մարդկանց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նպատակներն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ու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ծրագրերը</w:t>
      </w:r>
      <w:r w:rsidRPr="00AC5822">
        <w:rPr>
          <w:lang w:val="hy-AM"/>
        </w:rPr>
        <w:t xml:space="preserve">, </w:t>
      </w:r>
      <w:r w:rsidRPr="00AC5822">
        <w:rPr>
          <w:rFonts w:ascii="Arial" w:hAnsi="Arial" w:cs="Arial"/>
          <w:lang w:val="hy-AM"/>
        </w:rPr>
        <w:t>հայտնի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է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որպես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հմուտ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նմանակող</w:t>
      </w:r>
      <w:r w:rsidRPr="00AC5822">
        <w:rPr>
          <w:lang w:val="hy-AM"/>
        </w:rPr>
        <w:t>:</w:t>
      </w:r>
    </w:p>
  </w:footnote>
  <w:footnote w:id="11">
    <w:p w14:paraId="75D10EFC" w14:textId="55C20A84" w:rsidR="00AC5822" w:rsidRPr="00AC5822" w:rsidRDefault="00AC5822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AC2C50">
        <w:rPr>
          <w:lang w:val="hy-AM"/>
        </w:rPr>
        <w:t xml:space="preserve"> </w:t>
      </w:r>
      <w:r w:rsidRPr="00AC2C50">
        <w:rPr>
          <w:rFonts w:ascii="Arial" w:hAnsi="Arial" w:cs="Arial"/>
          <w:lang w:val="hy-AM"/>
        </w:rPr>
        <w:t>Ունկեյ</w:t>
      </w:r>
      <w:r w:rsidRPr="00AC2C50">
        <w:rPr>
          <w:lang w:val="hy-AM"/>
        </w:rPr>
        <w:t xml:space="preserve"> (</w:t>
      </w:r>
      <w:r w:rsidRPr="00AC2C50">
        <w:rPr>
          <w:rFonts w:ascii="Arial" w:hAnsi="Arial" w:cs="Arial"/>
          <w:lang w:val="hy-AM"/>
        </w:rPr>
        <w:t>՞</w:t>
      </w:r>
      <w:r w:rsidRPr="00AC2C50">
        <w:rPr>
          <w:lang w:val="hy-AM"/>
        </w:rPr>
        <w:t xml:space="preserve"> -1223) - </w:t>
      </w:r>
      <w:r w:rsidRPr="00AC2C50">
        <w:rPr>
          <w:rFonts w:ascii="Arial" w:hAnsi="Arial" w:cs="Arial"/>
          <w:lang w:val="hy-AM"/>
        </w:rPr>
        <w:t>Կամակուրայի</w:t>
      </w:r>
      <w:r w:rsidRPr="00AC2C50">
        <w:rPr>
          <w:lang w:val="hy-AM"/>
        </w:rPr>
        <w:t xml:space="preserve"> (1185-1333) </w:t>
      </w:r>
      <w:r w:rsidRPr="00AC2C50">
        <w:rPr>
          <w:rFonts w:ascii="Arial" w:hAnsi="Arial" w:cs="Arial"/>
          <w:lang w:val="hy-AM"/>
        </w:rPr>
        <w:t>դարաշրջանի</w:t>
      </w:r>
      <w:r w:rsidRPr="00AC2C50">
        <w:rPr>
          <w:lang w:val="hy-AM"/>
        </w:rPr>
        <w:t xml:space="preserve"> </w:t>
      </w:r>
      <w:r w:rsidRPr="00AC2C50">
        <w:rPr>
          <w:rFonts w:ascii="Arial" w:hAnsi="Arial" w:cs="Arial"/>
          <w:lang w:val="hy-AM"/>
        </w:rPr>
        <w:t>քանդակագործ</w:t>
      </w:r>
      <w:r w:rsidRPr="00AC2C50">
        <w:rPr>
          <w:lang w:val="hy-AM"/>
        </w:rPr>
        <w:t>:</w:t>
      </w:r>
    </w:p>
  </w:footnote>
  <w:footnote w:id="12">
    <w:p w14:paraId="3462BA0D" w14:textId="7350CC3D" w:rsidR="00AC5822" w:rsidRPr="00AC5822" w:rsidRDefault="00AC5822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Նիո</w:t>
      </w:r>
      <w:r w:rsidRPr="00AC5822">
        <w:rPr>
          <w:lang w:val="hy-AM"/>
        </w:rPr>
        <w:t xml:space="preserve"> - </w:t>
      </w:r>
      <w:r w:rsidRPr="00AC5822">
        <w:rPr>
          <w:rFonts w:ascii="Arial" w:hAnsi="Arial" w:cs="Arial"/>
          <w:lang w:val="hy-AM"/>
        </w:rPr>
        <w:t>բուդդայական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տաճարի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պահապան</w:t>
      </w:r>
      <w:r w:rsidRPr="00AC5822">
        <w:rPr>
          <w:lang w:val="hy-AM"/>
        </w:rPr>
        <w:t>-</w:t>
      </w:r>
      <w:r w:rsidRPr="00AC5822">
        <w:rPr>
          <w:rFonts w:ascii="Arial" w:hAnsi="Arial" w:cs="Arial"/>
          <w:lang w:val="hy-AM"/>
        </w:rPr>
        <w:t>աստվածություններ</w:t>
      </w:r>
      <w:r w:rsidRPr="00AC5822">
        <w:rPr>
          <w:lang w:val="hy-AM"/>
        </w:rPr>
        <w:t xml:space="preserve">, </w:t>
      </w:r>
      <w:r w:rsidRPr="00AC5822">
        <w:rPr>
          <w:rFonts w:ascii="Arial" w:hAnsi="Arial" w:cs="Arial"/>
          <w:lang w:val="hy-AM"/>
        </w:rPr>
        <w:t>հաճախ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երկու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Նիո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պահապաններ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կանգնած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են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լինում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տաճարի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դարպասների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աջ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և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ձախ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կողմերում</w:t>
      </w:r>
      <w:r w:rsidRPr="00AC5822">
        <w:rPr>
          <w:lang w:val="hy-AM"/>
        </w:rPr>
        <w:t xml:space="preserve">: </w:t>
      </w:r>
      <w:r w:rsidRPr="00AC5822">
        <w:rPr>
          <w:rFonts w:ascii="Arial" w:hAnsi="Arial" w:cs="Arial"/>
          <w:lang w:val="hy-AM"/>
        </w:rPr>
        <w:t>Ներկայացվում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են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հսկաների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տեսքով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մինչև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գոտկատեղը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մերկ</w:t>
      </w:r>
      <w:r w:rsidRPr="00AC5822">
        <w:rPr>
          <w:lang w:val="hy-AM"/>
        </w:rPr>
        <w:t xml:space="preserve">, </w:t>
      </w:r>
      <w:r w:rsidRPr="00AC5822">
        <w:rPr>
          <w:rFonts w:ascii="Arial" w:hAnsi="Arial" w:cs="Arial"/>
          <w:lang w:val="hy-AM"/>
        </w:rPr>
        <w:t>կատաղի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ու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ահարկու</w:t>
      </w:r>
      <w:r w:rsidRPr="00AC5822">
        <w:rPr>
          <w:lang w:val="hy-AM"/>
        </w:rPr>
        <w:t xml:space="preserve">, </w:t>
      </w:r>
      <w:r w:rsidRPr="00AC5822">
        <w:rPr>
          <w:rFonts w:ascii="Arial" w:hAnsi="Arial" w:cs="Arial"/>
          <w:lang w:val="hy-AM"/>
        </w:rPr>
        <w:t>բուդդայականության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թշնամիների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վրա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սարսափ</w:t>
      </w:r>
      <w:r w:rsidRPr="00AC5822">
        <w:rPr>
          <w:lang w:val="hy-AM"/>
        </w:rPr>
        <w:t xml:space="preserve"> </w:t>
      </w:r>
      <w:r w:rsidRPr="00AC5822">
        <w:rPr>
          <w:rFonts w:ascii="Arial" w:hAnsi="Arial" w:cs="Arial"/>
          <w:lang w:val="hy-AM"/>
        </w:rPr>
        <w:t>տարածող</w:t>
      </w:r>
      <w:r w:rsidRPr="00AC5822">
        <w:rPr>
          <w:lang w:val="hy-AM"/>
        </w:rPr>
        <w:t>:</w:t>
      </w:r>
    </w:p>
  </w:footnote>
  <w:footnote w:id="13">
    <w:p w14:paraId="632A733D" w14:textId="4036EDF0" w:rsidR="00AC5822" w:rsidRPr="00AC5822" w:rsidRDefault="00AC5822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AC2C50">
        <w:rPr>
          <w:lang w:val="hy-AM"/>
        </w:rPr>
        <w:t xml:space="preserve"> </w:t>
      </w:r>
      <w:r w:rsidRPr="00AC2C50">
        <w:rPr>
          <w:rFonts w:ascii="Arial" w:hAnsi="Arial" w:cs="Arial"/>
          <w:lang w:val="hy-AM"/>
        </w:rPr>
        <w:t>Սեյձի</w:t>
      </w:r>
      <w:r w:rsidRPr="00AC2C50">
        <w:rPr>
          <w:lang w:val="hy-AM"/>
        </w:rPr>
        <w:t xml:space="preserve"> </w:t>
      </w:r>
      <w:r w:rsidRPr="00AC2C50">
        <w:rPr>
          <w:rFonts w:ascii="Arial" w:hAnsi="Arial" w:cs="Arial"/>
          <w:lang w:val="hy-AM"/>
        </w:rPr>
        <w:t>դարաշրջան</w:t>
      </w:r>
      <w:r w:rsidRPr="00AC2C50">
        <w:rPr>
          <w:lang w:val="hy-AM"/>
        </w:rPr>
        <w:t xml:space="preserve"> - 1868-1911:</w:t>
      </w:r>
    </w:p>
  </w:footnote>
  <w:footnote w:id="14">
    <w:p w14:paraId="4B8FC17E" w14:textId="41BB8918" w:rsidR="00EA290D" w:rsidRPr="00EA290D" w:rsidRDefault="00EA290D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EA290D">
        <w:rPr>
          <w:lang w:val="hy-AM"/>
        </w:rPr>
        <w:t xml:space="preserve"> </w:t>
      </w:r>
      <w:r w:rsidRPr="00EA290D">
        <w:rPr>
          <w:rFonts w:ascii="Arial" w:hAnsi="Arial" w:cs="Arial"/>
          <w:lang w:val="hy-AM"/>
        </w:rPr>
        <w:t>Տորիի</w:t>
      </w:r>
      <w:r w:rsidRPr="00EA290D">
        <w:rPr>
          <w:lang w:val="hy-AM"/>
        </w:rPr>
        <w:t xml:space="preserve"> - </w:t>
      </w:r>
      <w:r w:rsidRPr="00EA290D">
        <w:rPr>
          <w:rFonts w:ascii="Arial" w:hAnsi="Arial" w:cs="Arial"/>
          <w:lang w:val="hy-AM"/>
        </w:rPr>
        <w:t>սինտոիստական</w:t>
      </w:r>
      <w:r w:rsidRPr="00EA290D">
        <w:rPr>
          <w:lang w:val="hy-AM"/>
        </w:rPr>
        <w:t xml:space="preserve"> </w:t>
      </w:r>
      <w:r w:rsidRPr="00EA290D">
        <w:rPr>
          <w:rFonts w:ascii="Arial" w:hAnsi="Arial" w:cs="Arial"/>
          <w:lang w:val="hy-AM"/>
        </w:rPr>
        <w:t>սրբավայրի</w:t>
      </w:r>
      <w:r w:rsidRPr="00EA290D">
        <w:rPr>
          <w:lang w:val="hy-AM"/>
        </w:rPr>
        <w:t xml:space="preserve"> </w:t>
      </w:r>
      <w:r w:rsidRPr="00EA290D">
        <w:rPr>
          <w:rFonts w:ascii="Arial" w:hAnsi="Arial" w:cs="Arial"/>
          <w:lang w:val="hy-AM"/>
        </w:rPr>
        <w:t>մուտքի</w:t>
      </w:r>
      <w:r w:rsidRPr="00EA290D">
        <w:rPr>
          <w:lang w:val="hy-AM"/>
        </w:rPr>
        <w:t xml:space="preserve"> П- </w:t>
      </w:r>
      <w:r w:rsidRPr="00EA290D">
        <w:rPr>
          <w:rFonts w:ascii="Arial" w:hAnsi="Arial" w:cs="Arial"/>
          <w:lang w:val="hy-AM"/>
        </w:rPr>
        <w:t>ձև</w:t>
      </w:r>
      <w:r w:rsidRPr="00EA290D">
        <w:rPr>
          <w:lang w:val="hy-AM"/>
        </w:rPr>
        <w:t xml:space="preserve"> </w:t>
      </w:r>
      <w:r w:rsidRPr="00EA290D">
        <w:rPr>
          <w:rFonts w:ascii="Arial" w:hAnsi="Arial" w:cs="Arial"/>
          <w:lang w:val="hy-AM"/>
        </w:rPr>
        <w:t>դարպասներ</w:t>
      </w:r>
      <w:r w:rsidRPr="00EA290D">
        <w:rPr>
          <w:lang w:val="hy-AM"/>
        </w:rPr>
        <w:t xml:space="preserve"> (</w:t>
      </w:r>
      <w:r w:rsidRPr="00EA290D">
        <w:rPr>
          <w:rFonts w:ascii="Arial" w:hAnsi="Arial" w:cs="Arial"/>
          <w:lang w:val="hy-AM"/>
        </w:rPr>
        <w:t>աքլորաթառի</w:t>
      </w:r>
      <w:r w:rsidRPr="00EA290D">
        <w:rPr>
          <w:lang w:val="hy-AM"/>
        </w:rPr>
        <w:t xml:space="preserve"> </w:t>
      </w:r>
      <w:r w:rsidRPr="00EA290D">
        <w:rPr>
          <w:rFonts w:ascii="Arial" w:hAnsi="Arial" w:cs="Arial"/>
          <w:lang w:val="hy-AM"/>
        </w:rPr>
        <w:t>խորհրդանշանը</w:t>
      </w:r>
      <w:r w:rsidRPr="00EA290D">
        <w:rPr>
          <w:lang w:val="hy-AM"/>
        </w:rPr>
        <w:t>):</w:t>
      </w:r>
    </w:p>
  </w:footnote>
  <w:footnote w:id="15">
    <w:p w14:paraId="1507CB5E" w14:textId="1E3A363D" w:rsidR="003E65C9" w:rsidRPr="003E65C9" w:rsidRDefault="003E65C9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Հատիման</w:t>
      </w:r>
      <w:r w:rsidRPr="003E65C9">
        <w:rPr>
          <w:lang w:val="hy-AM"/>
        </w:rPr>
        <w:t xml:space="preserve"> - </w:t>
      </w:r>
      <w:r w:rsidRPr="003E65C9">
        <w:rPr>
          <w:rFonts w:ascii="Arial" w:hAnsi="Arial" w:cs="Arial"/>
          <w:lang w:val="hy-AM"/>
        </w:rPr>
        <w:t>պատերազմի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աստվածը</w:t>
      </w:r>
      <w:r w:rsidRPr="003E65C9">
        <w:rPr>
          <w:lang w:val="hy-AM"/>
        </w:rPr>
        <w:t xml:space="preserve">, </w:t>
      </w:r>
      <w:r w:rsidRPr="003E65C9">
        <w:rPr>
          <w:rFonts w:ascii="Arial" w:hAnsi="Arial" w:cs="Arial"/>
          <w:lang w:val="hy-AM"/>
        </w:rPr>
        <w:t>որ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համարվում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էր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նաև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բուդդայականության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պահ</w:t>
      </w:r>
      <w:r>
        <w:rPr>
          <w:rFonts w:ascii="Arial" w:hAnsi="Arial" w:cs="Arial"/>
          <w:lang w:val="hy-AM"/>
        </w:rPr>
        <w:t>ապ</w:t>
      </w:r>
      <w:r w:rsidRPr="003E65C9">
        <w:rPr>
          <w:rFonts w:ascii="Arial" w:hAnsi="Arial" w:cs="Arial"/>
          <w:lang w:val="hy-AM"/>
        </w:rPr>
        <w:t>ան</w:t>
      </w:r>
      <w:r w:rsidRPr="003E65C9">
        <w:rPr>
          <w:lang w:val="hy-AM"/>
        </w:rPr>
        <w:t>:</w:t>
      </w:r>
    </w:p>
  </w:footnote>
  <w:footnote w:id="16">
    <w:p w14:paraId="517DB658" w14:textId="6BE01F7B" w:rsidR="003E65C9" w:rsidRPr="003E65C9" w:rsidRDefault="003E65C9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Սովորական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գործողություններ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սինտոիստական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աստվածությանը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աղոթքով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դիմելու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դեպքում</w:t>
      </w:r>
      <w:r w:rsidRPr="003E65C9">
        <w:rPr>
          <w:lang w:val="hy-AM"/>
        </w:rPr>
        <w:t>:</w:t>
      </w:r>
    </w:p>
  </w:footnote>
  <w:footnote w:id="17">
    <w:p w14:paraId="796B9860" w14:textId="6E704341" w:rsidR="003E65C9" w:rsidRPr="003E65C9" w:rsidRDefault="003E65C9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Օհյակուդո</w:t>
      </w:r>
      <w:r w:rsidRPr="003E65C9">
        <w:rPr>
          <w:lang w:val="hy-AM"/>
        </w:rPr>
        <w:t xml:space="preserve"> - </w:t>
      </w:r>
      <w:r w:rsidRPr="003E65C9">
        <w:rPr>
          <w:rFonts w:ascii="Arial" w:hAnsi="Arial" w:cs="Arial"/>
          <w:lang w:val="hy-AM"/>
        </w:rPr>
        <w:t>աղաչանքի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ծիսակարգ</w:t>
      </w:r>
      <w:r w:rsidRPr="003E65C9">
        <w:rPr>
          <w:lang w:val="hy-AM"/>
        </w:rPr>
        <w:t xml:space="preserve">, </w:t>
      </w:r>
      <w:r w:rsidRPr="003E65C9">
        <w:rPr>
          <w:rFonts w:ascii="Arial" w:hAnsi="Arial" w:cs="Arial"/>
          <w:lang w:val="hy-AM"/>
        </w:rPr>
        <w:t>կատարվում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էր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վաղ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առավոտյա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կամ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գիշերով</w:t>
      </w:r>
      <w:r w:rsidRPr="003E65C9">
        <w:rPr>
          <w:lang w:val="hy-AM"/>
        </w:rPr>
        <w:t xml:space="preserve">, </w:t>
      </w:r>
      <w:r w:rsidRPr="003E65C9">
        <w:rPr>
          <w:rFonts w:ascii="Arial" w:hAnsi="Arial" w:cs="Arial"/>
          <w:lang w:val="hy-AM"/>
        </w:rPr>
        <w:t>քանի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որ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համարվում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էր</w:t>
      </w:r>
      <w:r w:rsidRPr="003E65C9">
        <w:rPr>
          <w:lang w:val="hy-AM"/>
        </w:rPr>
        <w:t xml:space="preserve">, </w:t>
      </w:r>
      <w:r w:rsidRPr="003E65C9">
        <w:rPr>
          <w:rFonts w:ascii="Arial" w:hAnsi="Arial" w:cs="Arial"/>
          <w:lang w:val="hy-AM"/>
        </w:rPr>
        <w:t>թե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որպեսզի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աղոթքը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լսվի</w:t>
      </w:r>
      <w:r w:rsidRPr="003E65C9">
        <w:rPr>
          <w:lang w:val="hy-AM"/>
        </w:rPr>
        <w:t xml:space="preserve">, </w:t>
      </w:r>
      <w:r w:rsidRPr="003E65C9">
        <w:rPr>
          <w:rFonts w:ascii="Arial" w:hAnsi="Arial" w:cs="Arial"/>
          <w:lang w:val="hy-AM"/>
        </w:rPr>
        <w:t>ոչ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ոք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չպետք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է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տեսնի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աղոթողին</w:t>
      </w:r>
      <w:r w:rsidRPr="003E65C9">
        <w:rPr>
          <w:lang w:val="hy-AM"/>
        </w:rPr>
        <w:t xml:space="preserve">: </w:t>
      </w:r>
      <w:r w:rsidRPr="003E65C9">
        <w:rPr>
          <w:rFonts w:ascii="Arial" w:hAnsi="Arial" w:cs="Arial"/>
          <w:lang w:val="hy-AM"/>
        </w:rPr>
        <w:t>Ծեսը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կայանում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է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սրբավայրի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շուրջ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հարյուր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անգամ</w:t>
      </w:r>
      <w:r w:rsidRPr="003E65C9">
        <w:rPr>
          <w:lang w:val="hy-AM"/>
        </w:rPr>
        <w:t xml:space="preserve"> (</w:t>
      </w:r>
      <w:r w:rsidRPr="003E65C9">
        <w:rPr>
          <w:rFonts w:ascii="Arial" w:hAnsi="Arial" w:cs="Arial"/>
          <w:lang w:val="hy-AM"/>
        </w:rPr>
        <w:t>առանց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ընդհատման</w:t>
      </w:r>
      <w:r w:rsidRPr="003E65C9">
        <w:rPr>
          <w:lang w:val="hy-AM"/>
        </w:rPr>
        <w:t xml:space="preserve">) </w:t>
      </w:r>
      <w:r w:rsidRPr="003E65C9">
        <w:rPr>
          <w:rFonts w:ascii="Arial" w:hAnsi="Arial" w:cs="Arial"/>
          <w:lang w:val="hy-AM"/>
        </w:rPr>
        <w:t>պտտվելով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կամ՝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հարյուր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օր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շարունակ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աղոթելով</w:t>
      </w:r>
      <w:r w:rsidRPr="003E65C9">
        <w:rPr>
          <w:lang w:val="hy-AM"/>
        </w:rPr>
        <w:t>:</w:t>
      </w:r>
    </w:p>
  </w:footnote>
  <w:footnote w:id="18">
    <w:p w14:paraId="005B7CBE" w14:textId="3FC58818" w:rsidR="003E65C9" w:rsidRPr="003E65C9" w:rsidRDefault="003E65C9">
      <w:pPr>
        <w:pStyle w:val="FootnoteText"/>
        <w:rPr>
          <w:rFonts w:ascii="Arial" w:hAnsi="Arial"/>
          <w:lang w:val="hy-AM"/>
        </w:rPr>
      </w:pPr>
      <w:r>
        <w:rPr>
          <w:rStyle w:val="FootnoteReference"/>
        </w:rPr>
        <w:footnoteRef/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Տոտյուկեն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Կումոեմոն</w:t>
      </w:r>
      <w:r w:rsidRPr="003E65C9">
        <w:rPr>
          <w:lang w:val="hy-AM"/>
        </w:rPr>
        <w:t xml:space="preserve"> (1873-1916) - </w:t>
      </w:r>
      <w:r w:rsidRPr="003E65C9">
        <w:rPr>
          <w:rFonts w:ascii="Arial" w:hAnsi="Arial" w:cs="Arial"/>
          <w:lang w:val="hy-AM"/>
        </w:rPr>
        <w:t>երաժշտական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նվագարանի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ուղեկցությամբ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բալլադներ</w:t>
      </w:r>
      <w:r w:rsidRPr="003E65C9">
        <w:rPr>
          <w:lang w:val="hy-AM"/>
        </w:rPr>
        <w:t xml:space="preserve"> </w:t>
      </w:r>
      <w:r w:rsidRPr="003E65C9">
        <w:rPr>
          <w:rFonts w:ascii="Arial" w:hAnsi="Arial" w:cs="Arial"/>
          <w:lang w:val="hy-AM"/>
        </w:rPr>
        <w:t>պատմող</w:t>
      </w:r>
      <w:r w:rsidRPr="003E65C9">
        <w:rPr>
          <w:lang w:val="hy-AM"/>
        </w:rPr>
        <w:t xml:space="preserve"> (</w:t>
      </w:r>
      <w:r w:rsidRPr="003E65C9">
        <w:rPr>
          <w:rFonts w:ascii="Arial" w:hAnsi="Arial" w:cs="Arial"/>
          <w:lang w:val="hy-AM"/>
        </w:rPr>
        <w:t>ճապ</w:t>
      </w:r>
      <w:r w:rsidRPr="003E65C9">
        <w:rPr>
          <w:lang w:val="hy-AM"/>
        </w:rPr>
        <w:t xml:space="preserve">. </w:t>
      </w:r>
      <w:r w:rsidRPr="003E65C9">
        <w:rPr>
          <w:rFonts w:ascii="Arial" w:hAnsi="Arial" w:cs="Arial"/>
          <w:lang w:val="hy-AM"/>
        </w:rPr>
        <w:t>նանիվաբուսի</w:t>
      </w:r>
      <w:r w:rsidRPr="003E65C9">
        <w:rPr>
          <w:lang w:val="hy-AM"/>
        </w:rPr>
        <w:t>):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130E52"/>
    <w:rsid w:val="001865E3"/>
    <w:rsid w:val="002A1A05"/>
    <w:rsid w:val="003E65C9"/>
    <w:rsid w:val="00670B26"/>
    <w:rsid w:val="0079428A"/>
    <w:rsid w:val="007A6735"/>
    <w:rsid w:val="00804CBD"/>
    <w:rsid w:val="00A8427D"/>
    <w:rsid w:val="00AC2C50"/>
    <w:rsid w:val="00AC5822"/>
    <w:rsid w:val="00AE1D81"/>
    <w:rsid w:val="00B85B1D"/>
    <w:rsid w:val="00C11AEF"/>
    <w:rsid w:val="00D9329F"/>
    <w:rsid w:val="00EA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32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329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329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A1A0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8A981-3FFD-4028-B2B6-7D2A0BA96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18</Pages>
  <Words>6243</Words>
  <Characters>35587</Characters>
  <Application>Microsoft Office Word</Application>
  <DocSecurity>0</DocSecurity>
  <Lines>296</Lines>
  <Paragraphs>83</Paragraphs>
  <ScaleCrop>false</ScaleCrop>
  <HeadingPairs>
    <vt:vector size="2" baseType="variant">
      <vt:variant>
        <vt:lpstr>Անվանում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9</cp:revision>
  <dcterms:created xsi:type="dcterms:W3CDTF">2026-06-01T11:46:00Z</dcterms:created>
  <dcterms:modified xsi:type="dcterms:W3CDTF">2026-10-28T16:16:00Z</dcterms:modified>
</cp:coreProperties>
</file>